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3944"/>
        <w:gridCol w:w="674"/>
        <w:gridCol w:w="2276"/>
        <w:gridCol w:w="3391"/>
        <w:gridCol w:w="1616"/>
        <w:gridCol w:w="1858"/>
      </w:tblGrid>
      <w:tr w:rsidR="002D712B" w:rsidRPr="00FC25BE" w:rsidTr="00B40260">
        <w:trPr>
          <w:cantSplit/>
          <w:trHeight w:val="667"/>
        </w:trPr>
        <w:tc>
          <w:tcPr>
            <w:tcW w:w="4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r w:rsidRPr="00FC25BE">
              <w:t>Č.</w:t>
            </w:r>
          </w:p>
          <w:p w:rsidR="002D712B" w:rsidRPr="00FC25BE" w:rsidRDefault="002D712B" w:rsidP="00B40260">
            <w:r w:rsidRPr="00FC25BE">
              <w:t>v.</w:t>
            </w:r>
          </w:p>
        </w:tc>
        <w:tc>
          <w:tcPr>
            <w:tcW w:w="13759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jc w:val="center"/>
              <w:rPr>
                <w:b/>
                <w:sz w:val="28"/>
                <w:szCs w:val="28"/>
              </w:rPr>
            </w:pPr>
            <w:r w:rsidRPr="00FC25BE">
              <w:rPr>
                <w:b/>
                <w:sz w:val="28"/>
                <w:szCs w:val="28"/>
              </w:rPr>
              <w:t>3. ročník (1. období) – ANGLICKÝ JAZYK</w:t>
            </w:r>
          </w:p>
        </w:tc>
      </w:tr>
      <w:tr w:rsidR="002D712B" w:rsidRPr="00FC25BE" w:rsidTr="00B40260">
        <w:trPr>
          <w:cantSplit/>
        </w:trPr>
        <w:tc>
          <w:tcPr>
            <w:tcW w:w="4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rPr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jc w:val="center"/>
              <w:rPr>
                <w:b/>
                <w:sz w:val="28"/>
                <w:szCs w:val="28"/>
              </w:rPr>
            </w:pPr>
            <w:r w:rsidRPr="00FC25BE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jc w:val="center"/>
              <w:rPr>
                <w:b/>
                <w:sz w:val="28"/>
                <w:szCs w:val="28"/>
              </w:rPr>
            </w:pPr>
            <w:r w:rsidRPr="00FC25BE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jc w:val="center"/>
              <w:rPr>
                <w:b/>
                <w:sz w:val="28"/>
                <w:szCs w:val="28"/>
              </w:rPr>
            </w:pPr>
            <w:r w:rsidRPr="00FC25BE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3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jc w:val="center"/>
              <w:rPr>
                <w:b/>
                <w:sz w:val="28"/>
                <w:szCs w:val="28"/>
              </w:rPr>
            </w:pPr>
            <w:r w:rsidRPr="00FC25BE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6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C25BE">
              <w:rPr>
                <w:b/>
                <w:sz w:val="28"/>
                <w:szCs w:val="28"/>
              </w:rPr>
              <w:t>Předm</w:t>
            </w:r>
            <w:proofErr w:type="spellEnd"/>
            <w:r w:rsidRPr="00FC25BE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FC25BE">
              <w:rPr>
                <w:b/>
                <w:sz w:val="28"/>
                <w:szCs w:val="28"/>
              </w:rPr>
              <w:t>vz</w:t>
            </w:r>
            <w:proofErr w:type="spellEnd"/>
            <w:r w:rsidRPr="00FC25B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C25BE">
              <w:rPr>
                <w:b/>
                <w:sz w:val="28"/>
                <w:szCs w:val="28"/>
              </w:rPr>
              <w:t>Průř</w:t>
            </w:r>
            <w:proofErr w:type="spellEnd"/>
            <w:r w:rsidRPr="00FC25BE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FC25BE">
              <w:rPr>
                <w:b/>
                <w:sz w:val="28"/>
                <w:szCs w:val="28"/>
              </w:rPr>
              <w:t>tém</w:t>
            </w:r>
            <w:proofErr w:type="spellEnd"/>
            <w:r w:rsidRPr="00FC25BE">
              <w:rPr>
                <w:b/>
                <w:sz w:val="28"/>
                <w:szCs w:val="28"/>
              </w:rPr>
              <w:t>.</w:t>
            </w:r>
          </w:p>
        </w:tc>
      </w:tr>
      <w:tr w:rsidR="002D712B" w:rsidRPr="00FC25BE" w:rsidTr="00B40260">
        <w:trPr>
          <w:cantSplit/>
        </w:trPr>
        <w:tc>
          <w:tcPr>
            <w:tcW w:w="14218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jc w:val="center"/>
              <w:rPr>
                <w:b/>
                <w:szCs w:val="28"/>
              </w:rPr>
            </w:pPr>
            <w:r w:rsidRPr="00FC25BE">
              <w:rPr>
                <w:b/>
                <w:szCs w:val="28"/>
              </w:rPr>
              <w:t>ŘEČOVÉ DOVEDNOSTI</w:t>
            </w:r>
          </w:p>
        </w:tc>
      </w:tr>
      <w:tr w:rsidR="002D712B" w:rsidRPr="00FC25BE" w:rsidTr="00B40260">
        <w:tc>
          <w:tcPr>
            <w:tcW w:w="4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D712B" w:rsidRPr="00FC25BE" w:rsidRDefault="00234FC3" w:rsidP="00B40260">
            <w:pPr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9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D712B" w:rsidRPr="00FC25BE" w:rsidRDefault="00234FC3" w:rsidP="00B40260">
            <w:r>
              <w:t>CJ-3-1-02 zopakuje a použije slova a slovní spojení, se kterými se v průběhu výuky setkal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D712B" w:rsidRDefault="002D712B" w:rsidP="00B40260">
            <w:r w:rsidRPr="00FC25BE">
              <w:t>KK</w:t>
            </w:r>
          </w:p>
          <w:p w:rsidR="00D1248A" w:rsidRPr="00F14341" w:rsidRDefault="00D1248A" w:rsidP="00B40260">
            <w:r w:rsidRPr="00F14341">
              <w:t>KD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D712B" w:rsidRPr="00FC25BE" w:rsidRDefault="002D712B" w:rsidP="00B40260">
            <w:r w:rsidRPr="00FC25BE">
              <w:t>- opakování slov nebo vět podle slyšeného</w:t>
            </w:r>
            <w:r w:rsidR="0017539A">
              <w:t>, jejich fixace</w:t>
            </w:r>
          </w:p>
        </w:tc>
        <w:tc>
          <w:tcPr>
            <w:tcW w:w="339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D712B" w:rsidRPr="00FC25BE" w:rsidRDefault="009A0522" w:rsidP="00B40260">
            <w:r>
              <w:t>zvuková a grafická podoba jazyka</w:t>
            </w:r>
          </w:p>
        </w:tc>
        <w:tc>
          <w:tcPr>
            <w:tcW w:w="1616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2D712B" w:rsidRPr="00FC25BE" w:rsidRDefault="002D712B" w:rsidP="00B40260"/>
        </w:tc>
        <w:tc>
          <w:tcPr>
            <w:tcW w:w="1858" w:type="dxa"/>
            <w:tcBorders>
              <w:top w:val="nil"/>
              <w:left w:val="single" w:sz="18" w:space="0" w:color="auto"/>
              <w:right w:val="single" w:sz="18" w:space="0" w:color="auto"/>
            </w:tcBorders>
          </w:tcPr>
          <w:p w:rsidR="002D712B" w:rsidRPr="00FC25BE" w:rsidRDefault="0017539A" w:rsidP="00B40260">
            <w:r w:rsidRPr="00FC25BE">
              <w:t>I/8 Osobnostní a sociální výchova; Sociální rozvoj (komunikace); Výslovnostní cvičení.</w:t>
            </w:r>
          </w:p>
        </w:tc>
      </w:tr>
      <w:tr w:rsidR="002D712B" w:rsidRPr="00FC25BE" w:rsidTr="0017539A">
        <w:trPr>
          <w:trHeight w:val="659"/>
        </w:trPr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/>
          <w:p w:rsidR="002D712B" w:rsidRPr="00FC25BE" w:rsidRDefault="002D712B" w:rsidP="00B40260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4B32FE" w:rsidP="00B40260">
            <w:r w:rsidRPr="00FC25BE">
              <w:t xml:space="preserve">- zapisování </w:t>
            </w:r>
            <w:r>
              <w:t xml:space="preserve">probírané </w:t>
            </w:r>
            <w:r w:rsidRPr="00FC25BE">
              <w:t xml:space="preserve">slovní zásoby s </w:t>
            </w:r>
            <w:r>
              <w:t xml:space="preserve">„počeštěnou“ </w:t>
            </w:r>
            <w:r w:rsidRPr="00FC25BE">
              <w:t>výslovností slov a českým překladem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>
            <w:r w:rsidRPr="00FC25BE">
              <w:t>- vytvoření základních výslovnostních návyků, přízvuk; říkanky, básničky a písničky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>
            <w:r w:rsidRPr="00FC25BE">
              <w:t>ČJ</w:t>
            </w: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/>
        </w:tc>
      </w:tr>
      <w:tr w:rsidR="002D712B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/>
          <w:p w:rsidR="002D712B" w:rsidRPr="00FC25BE" w:rsidRDefault="002D712B" w:rsidP="00B40260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4B32FE" w:rsidP="00B40260">
            <w:r w:rsidRPr="00FC25BE">
              <w:t xml:space="preserve">- procvičování slovní zásoby pomocí výukových počítačových </w:t>
            </w:r>
            <w:r w:rsidRPr="00F14341">
              <w:t>programů, aplikací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>
            <w:r w:rsidRPr="00FC25BE">
              <w:t>- základní fonetické znaky</w:t>
            </w:r>
            <w:r w:rsidR="00F14341">
              <w:t xml:space="preserve"> (pasivně)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4B32FE" w:rsidP="00B40260">
            <w:r w:rsidRPr="00FC25BE">
              <w:rPr>
                <w:szCs w:val="56"/>
              </w:rPr>
              <w:t>INF</w:t>
            </w: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4B32FE" w:rsidP="00B40260">
            <w:r w:rsidRPr="00FC25BE">
              <w:t>I/8 Osobnostní a sociální výchova; Sociální rozvoj (komunikace); Počítačové programy.</w:t>
            </w:r>
          </w:p>
        </w:tc>
      </w:tr>
      <w:tr w:rsidR="002D712B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4B32FE" w:rsidP="00B40260">
            <w:pPr>
              <w:rPr>
                <w:szCs w:val="56"/>
              </w:rPr>
            </w:pPr>
            <w:r w:rsidRPr="00FC25BE">
              <w:t>- rozšiřování slovní zásoby prostřednictvím her, kvizů a křížovek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rPr>
                <w:sz w:val="56"/>
                <w:szCs w:val="56"/>
              </w:rPr>
            </w:pPr>
            <w:r w:rsidRPr="00FC25BE">
              <w:t xml:space="preserve">- slovní zásoba vychází z potřeb učebnice a probíraných okruhů 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2D712B" w:rsidP="00B40260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D712B" w:rsidRPr="00FC25BE" w:rsidRDefault="004B32FE" w:rsidP="00B40260">
            <w:pPr>
              <w:rPr>
                <w:sz w:val="56"/>
                <w:szCs w:val="56"/>
              </w:rPr>
            </w:pPr>
            <w:r w:rsidRPr="00FC25BE">
              <w:t>I/8 Osobnostní a sociální výchova; Sociální rozvoj (komunikace); Hry.</w:t>
            </w: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  <w:r>
              <w:rPr>
                <w:szCs w:val="56"/>
              </w:rPr>
              <w:lastRenderedPageBreak/>
              <w:t>1</w:t>
            </w: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14341" w:rsidRDefault="0041518C" w:rsidP="0041518C">
            <w:pPr>
              <w:rPr>
                <w:sz w:val="28"/>
                <w:szCs w:val="28"/>
              </w:rPr>
            </w:pPr>
            <w:r w:rsidRPr="00F14341">
              <w:t>CJ-3-1-01 rozumí jednoduchým pokynům a otázkám učitele, které jsou sdělovány pomalu a s pečlivou výslovností, a reaguje na ně verbálně i neverbálně</w:t>
            </w: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14341" w:rsidRDefault="0041518C" w:rsidP="0041518C">
            <w:r w:rsidRPr="00F14341">
              <w:t>KK</w:t>
            </w:r>
          </w:p>
          <w:p w:rsidR="0041518C" w:rsidRPr="00F14341" w:rsidRDefault="0041518C" w:rsidP="0041518C">
            <w:r w:rsidRPr="00F14341">
              <w:t>KSP</w:t>
            </w:r>
          </w:p>
          <w:p w:rsidR="0041518C" w:rsidRPr="00F14341" w:rsidRDefault="0041518C" w:rsidP="0041518C">
            <w:pPr>
              <w:rPr>
                <w:sz w:val="56"/>
                <w:szCs w:val="56"/>
              </w:rPr>
            </w:pPr>
            <w:r w:rsidRPr="00F14341">
              <w:rPr>
                <w:szCs w:val="56"/>
              </w:rPr>
              <w:t>KD</w:t>
            </w: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Cs w:val="56"/>
              </w:rPr>
            </w:pPr>
            <w:r w:rsidRPr="00FC25BE">
              <w:t>- reagování na běžné krátké pokyny v textu či pokyny vyučujícího (např. nakreslení obrázku na základě instrukcí</w:t>
            </w:r>
            <w:r>
              <w:t>)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r>
              <w:t>slovní zásoba – p</w:t>
            </w:r>
            <w:r w:rsidR="0041518C" w:rsidRPr="00FC25BE">
              <w:t>ravidla komunikace v běžných každodenních situacích</w:t>
            </w:r>
          </w:p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Cs w:val="56"/>
              </w:rPr>
            </w:pPr>
            <w:r w:rsidRPr="00FC25BE">
              <w:rPr>
                <w:szCs w:val="56"/>
              </w:rPr>
              <w:t>VV</w:t>
            </w: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tabs>
                <w:tab w:val="left" w:pos="327"/>
              </w:tabs>
            </w:pPr>
            <w:r w:rsidRPr="00FC25BE">
              <w:t>- poslech a adekvátní reakce na jednoduchý projev vyučujícího</w:t>
            </w:r>
            <w:r w:rsidR="004B32FE">
              <w:t>, např. pozdrav, poděkování atd.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tabs>
                <w:tab w:val="num" w:pos="720"/>
              </w:tabs>
            </w:pPr>
            <w:r w:rsidRPr="00FC25BE">
              <w:t xml:space="preserve">- pozdrav </w:t>
            </w:r>
          </w:p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D1248A" w:rsidRDefault="0041518C" w:rsidP="0041518C">
            <w:pPr>
              <w:rPr>
                <w:color w:val="FF0000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Cs w:val="56"/>
              </w:rPr>
            </w:pPr>
            <w:r w:rsidRPr="00FC25BE">
              <w:t>- formulace základních otázek a odpovědí na ně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  <w:r w:rsidRPr="00FC25BE">
              <w:t>- poděkování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  <w:r w:rsidRPr="00FC25BE">
              <w:t>I/8 Osobnostní a sociální výchova; Sociální rozvoj (komunikace); Vytvoření jednoduchého dialogu.</w:t>
            </w: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Cs w:val="56"/>
              </w:rPr>
            </w:pPr>
            <w:r w:rsidRPr="00FC25BE">
              <w:t>- vyžádání si a podání jednoduchých informací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tabs>
                <w:tab w:val="num" w:pos="720"/>
              </w:tabs>
              <w:rPr>
                <w:sz w:val="56"/>
                <w:szCs w:val="56"/>
              </w:rPr>
            </w:pPr>
            <w:r w:rsidRPr="00FC25BE">
              <w:t>jednoduchá sdělení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  <w:r w:rsidRPr="00FC25BE">
              <w:t>- základní představení sebe sama nebo jiné osoby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  <w:r w:rsidRPr="00FC25BE">
              <w:t>- žádost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  <w:r w:rsidRPr="00FC25BE">
              <w:t>- pokyny, příkazy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rPr>
                <w:sz w:val="56"/>
                <w:szCs w:val="56"/>
              </w:rPr>
            </w:pPr>
            <w:r w:rsidRPr="00FC25BE">
              <w:t>- popis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rPr>
                <w:sz w:val="56"/>
                <w:szCs w:val="56"/>
              </w:rPr>
            </w:pPr>
            <w:r>
              <w:t xml:space="preserve">- </w:t>
            </w:r>
            <w:r w:rsidRPr="00FC25BE">
              <w:t>krátký neformální dopis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r>
              <w:t xml:space="preserve">- </w:t>
            </w:r>
            <w:r w:rsidRPr="00FC25BE">
              <w:t>omluva a reakce na omluvu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numPr>
                <w:ilvl w:val="0"/>
                <w:numId w:val="3"/>
              </w:numPr>
              <w:tabs>
                <w:tab w:val="left" w:pos="160"/>
              </w:tabs>
              <w:ind w:left="18" w:firstLine="0"/>
            </w:pPr>
            <w:r w:rsidRPr="00FC25BE">
              <w:t>blahopřání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numPr>
                <w:ilvl w:val="0"/>
                <w:numId w:val="2"/>
              </w:numPr>
              <w:ind w:left="160" w:hanging="142"/>
            </w:pPr>
            <w:r w:rsidRPr="00FC25BE">
              <w:t>schopnosti, dovednosti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numPr>
                <w:ilvl w:val="0"/>
                <w:numId w:val="2"/>
              </w:numPr>
              <w:tabs>
                <w:tab w:val="left" w:pos="160"/>
              </w:tabs>
              <w:ind w:left="0" w:firstLine="0"/>
            </w:pPr>
            <w:r w:rsidRPr="00FC25BE">
              <w:t>vzkaz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rPr>
                <w:sz w:val="56"/>
                <w:szCs w:val="56"/>
              </w:rPr>
            </w:pPr>
            <w:r>
              <w:t>3</w:t>
            </w: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rPr>
                <w:sz w:val="28"/>
                <w:szCs w:val="28"/>
              </w:rPr>
            </w:pPr>
            <w:r>
              <w:t>CJ-3-1-03 rozumí obsahu jednoduchého krátkého psaného textu, pokud má k dispozici vizuální oporu</w:t>
            </w: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9A0522">
            <w:r>
              <w:t>KK</w:t>
            </w:r>
          </w:p>
          <w:p w:rsidR="009A0522" w:rsidRDefault="009A0522" w:rsidP="009A0522">
            <w:r>
              <w:t>KPS</w:t>
            </w:r>
          </w:p>
          <w:p w:rsidR="0041518C" w:rsidRPr="00FC25BE" w:rsidRDefault="009A0522" w:rsidP="009A0522">
            <w:pPr>
              <w:rPr>
                <w:sz w:val="56"/>
                <w:szCs w:val="56"/>
              </w:rPr>
            </w:pPr>
            <w:r>
              <w:t>KO</w:t>
            </w: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rPr>
                <w:sz w:val="56"/>
                <w:szCs w:val="56"/>
              </w:rPr>
            </w:pPr>
            <w:r>
              <w:t>- využití vizuální opory jako pomůcky pro porozumění hlavní myšlence krátkého textu – např. komiks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9A0522">
            <w:r w:rsidRPr="00FC25BE">
              <w:t>tematické okruhy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9A0522">
            <w:r w:rsidRPr="00FC25BE">
              <w:t xml:space="preserve">- barvy </w:t>
            </w:r>
          </w:p>
          <w:p w:rsidR="0041518C" w:rsidRPr="00FC25BE" w:rsidRDefault="0041518C" w:rsidP="009A0522">
            <w:pPr>
              <w:tabs>
                <w:tab w:val="left" w:pos="160"/>
              </w:tabs>
              <w:ind w:left="18"/>
            </w:pP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234FC3" w:rsidRDefault="0041518C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41518C" w:rsidRDefault="0041518C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41518C" w:rsidRDefault="0041518C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pPr>
              <w:tabs>
                <w:tab w:val="left" w:pos="160"/>
              </w:tabs>
              <w:ind w:left="18"/>
            </w:pPr>
            <w:r>
              <w:t xml:space="preserve">- číslovky základní </w:t>
            </w:r>
            <w:proofErr w:type="gramStart"/>
            <w:r>
              <w:t xml:space="preserve">0 </w:t>
            </w:r>
            <w:r w:rsidR="004B32FE">
              <w:t>–</w:t>
            </w:r>
            <w:r>
              <w:t xml:space="preserve"> 20</w:t>
            </w:r>
            <w:proofErr w:type="gramEnd"/>
            <w:r w:rsidR="004B32FE">
              <w:t xml:space="preserve"> 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Default="0041518C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Default="0041518C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Default="0041518C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Default="0041518C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9A0522">
            <w:r w:rsidRPr="00FC25BE">
              <w:t>- škola – pojmenování některých školních předmětů a pomůcek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41518C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Default="0041518C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Default="0041518C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Default="0041518C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Default="0041518C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9A0522" w:rsidP="0041518C">
            <w:r w:rsidRPr="00FC25BE">
              <w:t>- volný čas a zájmová činnost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41518C" w:rsidRPr="00FC25BE" w:rsidRDefault="0041518C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>
            <w:r w:rsidRPr="00FC25BE">
              <w:t>- jídlo a potraviny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9A0522">
            <w:r w:rsidRPr="00FC25BE">
              <w:t xml:space="preserve">- dny v týdnu </w:t>
            </w:r>
          </w:p>
          <w:p w:rsidR="009A0522" w:rsidRPr="00FC25BE" w:rsidRDefault="009A0522" w:rsidP="0041518C"/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9A0522">
            <w:r w:rsidRPr="00FC25BE">
              <w:t xml:space="preserve">- domov </w:t>
            </w:r>
          </w:p>
          <w:p w:rsidR="009A0522" w:rsidRPr="00FC25BE" w:rsidRDefault="009A0522" w:rsidP="0041518C"/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9A0522">
            <w:r w:rsidRPr="00FC25BE">
              <w:t>- město a venkov</w:t>
            </w:r>
            <w:r>
              <w:t xml:space="preserve"> (bydliště)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9A0522">
            <w:r w:rsidRPr="00FC25BE">
              <w:t>- zvířata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0C440E" w:rsidRDefault="000C440E" w:rsidP="0041518C">
            <w:r w:rsidRPr="000C440E">
              <w:t>PŘ</w:t>
            </w: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9A0522">
            <w:r>
              <w:t xml:space="preserve">- </w:t>
            </w:r>
            <w:r w:rsidRPr="00FC25BE">
              <w:t>oblékání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9A0522">
            <w:r>
              <w:t xml:space="preserve">- </w:t>
            </w:r>
            <w:r w:rsidRPr="00FC25BE">
              <w:t>měsíce v roce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0C440E" w:rsidRDefault="009A0522" w:rsidP="0041518C"/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9A0522">
            <w:r>
              <w:t xml:space="preserve">- </w:t>
            </w:r>
            <w:r w:rsidRPr="00FC25BE">
              <w:t>roční období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9A0522">
            <w:r>
              <w:t xml:space="preserve">- </w:t>
            </w:r>
            <w:r w:rsidRPr="00FC25BE">
              <w:t>lidské tělo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0C440E" w:rsidRDefault="000C440E" w:rsidP="0041518C">
            <w:r w:rsidRPr="000C440E">
              <w:t>PŘ</w:t>
            </w: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9A0522">
            <w:r>
              <w:t xml:space="preserve">- </w:t>
            </w:r>
            <w:r w:rsidRPr="00FC25BE">
              <w:t>svátky, tradice a zvyky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  <w:r w:rsidRPr="00FC25BE">
              <w:t>III/1 Výchova k myšlení v evropských a globálních souvislostech; Evropa a svět nás zajímá; Práce s obrázky, slovní zásobou, srovnávání.</w:t>
            </w:r>
          </w:p>
        </w:tc>
      </w:tr>
      <w:tr w:rsidR="009A0522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>
            <w:r>
              <w:rPr>
                <w:szCs w:val="56"/>
              </w:rPr>
              <w:t>5</w:t>
            </w: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9A0522" w:rsidP="0041518C">
            <w:r>
              <w:t>CJ-3-1-05 přiřadí mluvenou a psanou podobu téhož slova či slovního spojení</w:t>
            </w: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KU</w:t>
            </w:r>
          </w:p>
          <w:p w:rsidR="009A0522" w:rsidRDefault="00F14341" w:rsidP="00F14341">
            <w:r w:rsidRPr="00FC25BE">
              <w:t>KP</w:t>
            </w: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F14341" w:rsidP="0041518C">
            <w:r w:rsidRPr="00FC25BE">
              <w:t>- používání abecedního slovníku učebnice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Default="00F14341" w:rsidP="009A0522">
            <w:r>
              <w:t>zvuková a grafická podoba jazyka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A0522" w:rsidRPr="00FC25BE" w:rsidRDefault="009A0522" w:rsidP="0041518C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1F6E84" w:rsidRDefault="00F14341" w:rsidP="00F14341">
            <w:r w:rsidRPr="00FC25BE">
              <w:t xml:space="preserve">- používání obrázkových </w:t>
            </w:r>
            <w:r w:rsidRPr="00FC25BE">
              <w:lastRenderedPageBreak/>
              <w:t>slovníků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Default="00F14341" w:rsidP="00F14341">
            <w:r>
              <w:lastRenderedPageBreak/>
              <w:t>- vztah mezi zvukovou a grafickou podobou slov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380446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80446" w:rsidRDefault="00380446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80446" w:rsidRDefault="00380446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80446" w:rsidRPr="00FC25BE" w:rsidRDefault="00380446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80446" w:rsidRPr="00FC25BE" w:rsidRDefault="00380446" w:rsidP="00F14341"/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80446" w:rsidRDefault="00380446" w:rsidP="00F14341">
            <w:r>
              <w:t>- abeceda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80446" w:rsidRPr="00FC25BE" w:rsidRDefault="00380446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80446" w:rsidRPr="00FC25BE" w:rsidRDefault="00380446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Default="00F14341" w:rsidP="00F14341">
            <w:r w:rsidRPr="00FC25BE">
              <w:rPr>
                <w:szCs w:val="56"/>
              </w:rPr>
              <w:t>4</w:t>
            </w: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Default="00F14341" w:rsidP="00F14341">
            <w:r>
              <w:t>CJ-3-1-04 rozumí obsahu jednoduchého krátkého mluveného textu, který je pronášen pomalu, zřetelně a s pečlivou výslovností, pokud má k dispozici vizuální oporu</w:t>
            </w: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KK</w:t>
            </w:r>
          </w:p>
          <w:p w:rsidR="00F14341" w:rsidRPr="00FC25BE" w:rsidRDefault="00F14341" w:rsidP="00F14341">
            <w:r w:rsidRPr="00FC25BE">
              <w:t>KSP</w:t>
            </w:r>
          </w:p>
          <w:p w:rsidR="00F14341" w:rsidRDefault="00F14341" w:rsidP="00F14341"/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  <w:r w:rsidRPr="00FC25BE">
              <w:t xml:space="preserve">- využití vizuální opory jako pomůcky pro porozumění hlavní myšlence krátkého textu </w:t>
            </w:r>
            <w:r w:rsidR="004B32FE">
              <w:t>–</w:t>
            </w:r>
            <w:r w:rsidRPr="00FC25BE">
              <w:t xml:space="preserve"> komiks</w:t>
            </w:r>
            <w:r w:rsidR="004B32FE">
              <w:t xml:space="preserve"> 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Default="00F14341" w:rsidP="00F14341">
            <w:r>
              <w:t>Viz TEMATICKÉ OKRUHY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pStyle w:val="Odstavecseseznamem"/>
              <w:numPr>
                <w:ilvl w:val="0"/>
                <w:numId w:val="1"/>
              </w:numPr>
              <w:tabs>
                <w:tab w:val="left" w:pos="7"/>
              </w:tabs>
              <w:ind w:left="149" w:hanging="142"/>
            </w:pPr>
            <w:r w:rsidRPr="00FC25BE">
              <w:t>pomalý a zřetelně</w:t>
            </w:r>
          </w:p>
          <w:p w:rsidR="00F14341" w:rsidRPr="00FC25BE" w:rsidRDefault="00F14341" w:rsidP="00F14341">
            <w:pPr>
              <w:rPr>
                <w:sz w:val="56"/>
                <w:szCs w:val="56"/>
              </w:rPr>
            </w:pPr>
            <w:r w:rsidRPr="00FC25BE">
              <w:t>vyslovovaný přednes beroucí v potaz známá témata, např. škola, volný čas atd. (účelem je porozumění obsahu a smyslu)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0C440E" w:rsidP="00F14341">
            <w:pPr>
              <w:rPr>
                <w:sz w:val="56"/>
                <w:szCs w:val="56"/>
              </w:rPr>
            </w:pPr>
            <w:r>
              <w:t xml:space="preserve">- </w:t>
            </w:r>
            <w:r w:rsidR="00F14341" w:rsidRPr="00FC25BE">
              <w:t>otázky vztahující se k probíraným tématům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  <w:r>
              <w:rPr>
                <w:szCs w:val="56"/>
              </w:rPr>
              <w:t>6</w:t>
            </w: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>
              <w:t>CJ-3-1-06 píše slova a krátké věty na základě textové a vizuální předlohy</w:t>
            </w:r>
          </w:p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4B32FE" w:rsidRDefault="004B32FE" w:rsidP="00F14341">
            <w:r>
              <w:t>- vyjadřování vět opisem (s důrazem na pravopis a gramatiku)</w:t>
            </w: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380446" w:rsidP="00F14341">
            <w:r>
              <w:t xml:space="preserve">mluvnice – </w:t>
            </w:r>
            <w:r w:rsidR="00F14341" w:rsidRPr="00FC25BE">
              <w:t>základní gramatické struktury a typy vět, základy lexikálního principu pravopisu slov – věta jednoduchá, tvorba otázky a záporu, pořádek slov ve větě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0C440E" w:rsidP="00F14341">
            <w:pPr>
              <w:rPr>
                <w:szCs w:val="56"/>
              </w:rPr>
            </w:pPr>
            <w:r w:rsidRPr="00FC25BE">
              <w:rPr>
                <w:szCs w:val="56"/>
              </w:rPr>
              <w:t>ČJ – mluvnic-</w:t>
            </w:r>
            <w:proofErr w:type="spellStart"/>
            <w:r w:rsidRPr="00FC25BE">
              <w:rPr>
                <w:szCs w:val="56"/>
              </w:rPr>
              <w:t>ké</w:t>
            </w:r>
            <w:proofErr w:type="spellEnd"/>
            <w:r w:rsidRPr="00FC25BE">
              <w:rPr>
                <w:szCs w:val="56"/>
              </w:rPr>
              <w:t xml:space="preserve"> učivo</w:t>
            </w: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1F6E84" w:rsidRDefault="00F14341" w:rsidP="00F14341">
            <w:pPr>
              <w:ind w:left="20"/>
            </w:pPr>
            <w:r w:rsidRPr="00FC25BE">
              <w:t>- pravopis produktivně osvojených slov a tvarů</w:t>
            </w:r>
          </w:p>
          <w:p w:rsidR="00F14341" w:rsidRPr="00FC25BE" w:rsidRDefault="00F14341" w:rsidP="00F14341"/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14341" w:rsidRDefault="00F14341" w:rsidP="00F14341">
            <w:pPr>
              <w:rPr>
                <w:b/>
              </w:rPr>
            </w:pPr>
            <w:r w:rsidRPr="00FC25BE">
              <w:t>- základní poznatky o psaní velkých písmen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- pravidelné tvoření množného čísla podstatných jmen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 xml:space="preserve">- neurčité členy </w:t>
            </w:r>
          </w:p>
          <w:p w:rsidR="00F14341" w:rsidRPr="00FC25BE" w:rsidRDefault="00F14341" w:rsidP="00F14341"/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- určitý člen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- přídavná jména základní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- zájmena osobní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- zájmena přivlastňovací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- zájmena tázací (</w:t>
            </w:r>
            <w:proofErr w:type="spellStart"/>
            <w:r w:rsidRPr="00FC25BE">
              <w:rPr>
                <w:i/>
              </w:rPr>
              <w:t>what</w:t>
            </w:r>
            <w:proofErr w:type="spellEnd"/>
            <w:r w:rsidRPr="00FC25BE">
              <w:rPr>
                <w:i/>
              </w:rPr>
              <w:t xml:space="preserve">, </w:t>
            </w:r>
            <w:proofErr w:type="spellStart"/>
            <w:r w:rsidRPr="00FC25BE">
              <w:rPr>
                <w:i/>
              </w:rPr>
              <w:t>who</w:t>
            </w:r>
            <w:proofErr w:type="spellEnd"/>
            <w:r w:rsidRPr="00FC25BE">
              <w:rPr>
                <w:i/>
              </w:rPr>
              <w:t xml:space="preserve">, </w:t>
            </w:r>
            <w:proofErr w:type="spellStart"/>
            <w:r w:rsidRPr="00FC25BE">
              <w:rPr>
                <w:i/>
              </w:rPr>
              <w:t>how</w:t>
            </w:r>
            <w:proofErr w:type="spellEnd"/>
            <w:r w:rsidRPr="00FC25BE">
              <w:rPr>
                <w:i/>
              </w:rPr>
              <w:t xml:space="preserve">, </w:t>
            </w:r>
            <w:proofErr w:type="spellStart"/>
            <w:r w:rsidRPr="00FC25BE">
              <w:rPr>
                <w:i/>
              </w:rPr>
              <w:t>when</w:t>
            </w:r>
            <w:proofErr w:type="spellEnd"/>
            <w:r w:rsidRPr="00FC25BE">
              <w:rPr>
                <w:i/>
              </w:rPr>
              <w:t xml:space="preserve">, </w:t>
            </w:r>
            <w:proofErr w:type="spellStart"/>
            <w:r w:rsidRPr="00FC25BE">
              <w:rPr>
                <w:i/>
              </w:rPr>
              <w:t>where</w:t>
            </w:r>
            <w:proofErr w:type="spellEnd"/>
            <w:r w:rsidRPr="00FC25BE">
              <w:rPr>
                <w:i/>
              </w:rPr>
              <w:t xml:space="preserve">, </w:t>
            </w:r>
            <w:proofErr w:type="spellStart"/>
            <w:r w:rsidRPr="00FC25BE">
              <w:rPr>
                <w:i/>
              </w:rPr>
              <w:t>whose</w:t>
            </w:r>
            <w:proofErr w:type="spellEnd"/>
            <w:r w:rsidRPr="00FC25BE">
              <w:t>)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 w:rsidRPr="00FC25BE">
              <w:t>- zájmena ukazovací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numPr>
                <w:ilvl w:val="0"/>
                <w:numId w:val="2"/>
              </w:numPr>
              <w:tabs>
                <w:tab w:val="left" w:pos="160"/>
              </w:tabs>
              <w:ind w:left="15" w:hanging="15"/>
            </w:pPr>
            <w:r w:rsidRPr="00FC25BE">
              <w:t>číslovky základní –</w:t>
            </w:r>
            <w:r>
              <w:t xml:space="preserve"> </w:t>
            </w:r>
            <w:r w:rsidRPr="00FC25BE">
              <w:t>porozumění číselným údajům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  <w:r w:rsidRPr="00FC25BE">
              <w:t>M</w:t>
            </w: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numPr>
                <w:ilvl w:val="0"/>
                <w:numId w:val="2"/>
              </w:numPr>
              <w:tabs>
                <w:tab w:val="left" w:pos="160"/>
              </w:tabs>
              <w:ind w:left="18" w:hanging="18"/>
            </w:pPr>
            <w:r w:rsidRPr="00FC25BE">
              <w:t xml:space="preserve">sloveso </w:t>
            </w:r>
            <w:proofErr w:type="spellStart"/>
            <w:r w:rsidRPr="00FC25BE">
              <w:rPr>
                <w:i/>
                <w:iCs/>
              </w:rPr>
              <w:t>be</w:t>
            </w:r>
            <w:proofErr w:type="spellEnd"/>
            <w:r w:rsidRPr="00FC25BE">
              <w:rPr>
                <w:i/>
                <w:iCs/>
              </w:rPr>
              <w:t xml:space="preserve">, </w:t>
            </w:r>
            <w:proofErr w:type="spellStart"/>
            <w:r w:rsidRPr="00FC25BE">
              <w:rPr>
                <w:i/>
                <w:iCs/>
              </w:rPr>
              <w:t>have</w:t>
            </w:r>
            <w:proofErr w:type="spellEnd"/>
            <w:r w:rsidRPr="00FC25BE">
              <w:rPr>
                <w:i/>
                <w:iCs/>
              </w:rPr>
              <w:t xml:space="preserve"> </w:t>
            </w:r>
            <w:proofErr w:type="spellStart"/>
            <w:r w:rsidRPr="00FC25BE">
              <w:rPr>
                <w:i/>
                <w:iCs/>
              </w:rPr>
              <w:t>got</w:t>
            </w:r>
            <w:proofErr w:type="spellEnd"/>
            <w:r w:rsidRPr="00FC25BE">
              <w:t xml:space="preserve"> a </w:t>
            </w:r>
            <w:proofErr w:type="spellStart"/>
            <w:r w:rsidRPr="00FC25BE">
              <w:rPr>
                <w:i/>
                <w:iCs/>
              </w:rPr>
              <w:t>can</w:t>
            </w:r>
            <w:proofErr w:type="spellEnd"/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B40260">
        <w:tc>
          <w:tcPr>
            <w:tcW w:w="45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r>
              <w:t xml:space="preserve">- </w:t>
            </w:r>
            <w:r w:rsidRPr="00FC25BE">
              <w:t>rozkazovací způsob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  <w:tr w:rsidR="00F14341" w:rsidRPr="00FC25BE" w:rsidTr="00380446">
        <w:tc>
          <w:tcPr>
            <w:tcW w:w="4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394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341" w:rsidRPr="00FC25BE" w:rsidRDefault="00F14341" w:rsidP="00F14341"/>
        </w:tc>
        <w:tc>
          <w:tcPr>
            <w:tcW w:w="67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Cs w:val="56"/>
              </w:rPr>
            </w:pPr>
          </w:p>
        </w:tc>
        <w:tc>
          <w:tcPr>
            <w:tcW w:w="2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339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341" w:rsidRPr="00FC25BE" w:rsidRDefault="00F14341" w:rsidP="00F14341">
            <w:r>
              <w:t xml:space="preserve">- </w:t>
            </w:r>
            <w:r w:rsidRPr="00FC25BE">
              <w:t>předložky místa</w:t>
            </w:r>
          </w:p>
        </w:tc>
        <w:tc>
          <w:tcPr>
            <w:tcW w:w="161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  <w:tc>
          <w:tcPr>
            <w:tcW w:w="18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14341" w:rsidRPr="00FC25BE" w:rsidRDefault="00F14341" w:rsidP="00F14341">
            <w:pPr>
              <w:rPr>
                <w:sz w:val="56"/>
                <w:szCs w:val="56"/>
              </w:rPr>
            </w:pPr>
          </w:p>
        </w:tc>
      </w:tr>
    </w:tbl>
    <w:p w:rsidR="00CF2FD4" w:rsidRDefault="00CF2FD4"/>
    <w:p w:rsidR="007C1E28" w:rsidRDefault="007C1E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3643"/>
        <w:gridCol w:w="672"/>
        <w:gridCol w:w="2236"/>
        <w:gridCol w:w="3790"/>
        <w:gridCol w:w="1611"/>
        <w:gridCol w:w="1802"/>
      </w:tblGrid>
      <w:tr w:rsidR="007C1E28" w:rsidRPr="008F231F" w:rsidTr="00B40260">
        <w:trPr>
          <w:cantSplit/>
          <w:trHeight w:val="667"/>
        </w:trPr>
        <w:tc>
          <w:tcPr>
            <w:tcW w:w="46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lastRenderedPageBreak/>
              <w:t>Č.</w:t>
            </w:r>
          </w:p>
          <w:p w:rsidR="007C1E28" w:rsidRPr="008F231F" w:rsidRDefault="007C1E28" w:rsidP="00B40260">
            <w:r w:rsidRPr="008F231F">
              <w:t>v.</w:t>
            </w:r>
          </w:p>
        </w:tc>
        <w:tc>
          <w:tcPr>
            <w:tcW w:w="1375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4. ročník (2. období) – ANGLICKÝ JAZYK</w:t>
            </w:r>
          </w:p>
        </w:tc>
      </w:tr>
      <w:tr w:rsidR="007C1E28" w:rsidRPr="008F231F" w:rsidTr="00B40260">
        <w:trPr>
          <w:cantSplit/>
        </w:trPr>
        <w:tc>
          <w:tcPr>
            <w:tcW w:w="46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F231F">
              <w:rPr>
                <w:b/>
                <w:sz w:val="28"/>
                <w:szCs w:val="28"/>
              </w:rPr>
              <w:t>Předm</w:t>
            </w:r>
            <w:proofErr w:type="spellEnd"/>
            <w:r w:rsidRPr="008F231F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8F231F">
              <w:rPr>
                <w:b/>
                <w:sz w:val="28"/>
                <w:szCs w:val="28"/>
              </w:rPr>
              <w:t>vz</w:t>
            </w:r>
            <w:proofErr w:type="spellEnd"/>
            <w:r w:rsidRPr="008F231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F231F">
              <w:rPr>
                <w:b/>
                <w:sz w:val="28"/>
                <w:szCs w:val="28"/>
              </w:rPr>
              <w:t>Průř</w:t>
            </w:r>
            <w:proofErr w:type="spellEnd"/>
            <w:r w:rsidRPr="008F231F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8F231F">
              <w:rPr>
                <w:b/>
                <w:sz w:val="28"/>
                <w:szCs w:val="28"/>
              </w:rPr>
              <w:t>tém</w:t>
            </w:r>
            <w:proofErr w:type="spellEnd"/>
            <w:r w:rsidRPr="008F231F">
              <w:rPr>
                <w:b/>
                <w:sz w:val="28"/>
                <w:szCs w:val="28"/>
              </w:rPr>
              <w:t>.</w:t>
            </w:r>
          </w:p>
        </w:tc>
      </w:tr>
      <w:tr w:rsidR="007C1E28" w:rsidRPr="008F231F" w:rsidTr="00B40260">
        <w:trPr>
          <w:cantSplit/>
        </w:trPr>
        <w:tc>
          <w:tcPr>
            <w:tcW w:w="14218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pStyle w:val="Nadpis1"/>
              <w:rPr>
                <w:sz w:val="24"/>
              </w:rPr>
            </w:pPr>
            <w:r w:rsidRPr="008F231F">
              <w:rPr>
                <w:sz w:val="24"/>
              </w:rPr>
              <w:t>POSLECH S POROZUMĚNÍM</w:t>
            </w:r>
          </w:p>
        </w:tc>
      </w:tr>
      <w:tr w:rsidR="007C1E28" w:rsidRPr="008F231F" w:rsidTr="00B40260">
        <w:tc>
          <w:tcPr>
            <w:tcW w:w="46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r>
              <w:t>CJ-5-1-01 rozumí jednoduchým pokynům a otázkám učitele, které jsou sdělovány pomalu a s pečlivou výslovností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1E28" w:rsidRDefault="007C1E28" w:rsidP="00B40260">
            <w:r>
              <w:t>KK</w:t>
            </w:r>
          </w:p>
          <w:p w:rsidR="007C1E28" w:rsidRPr="008F231F" w:rsidRDefault="007C1E28" w:rsidP="00B40260">
            <w:r>
              <w:t>KSP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FC25BE">
              <w:t>- reagování na</w:t>
            </w:r>
            <w:r w:rsidR="0017539A">
              <w:t xml:space="preserve"> běžné </w:t>
            </w:r>
            <w:r w:rsidRPr="00FC25BE">
              <w:t>krátké pokyny v textu či pokyny vyučujícího (např. nakreslení obrázku na základě instrukcí</w:t>
            </w:r>
            <w:r>
              <w:t>)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7C1E28"/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17539A" w:rsidP="00B40260">
            <w:r>
              <w:t>VV</w:t>
            </w: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/>
        </w:tc>
      </w:tr>
      <w:tr w:rsidR="007C1E28" w:rsidRPr="008F231F" w:rsidTr="007C1E28">
        <w:tc>
          <w:tcPr>
            <w:tcW w:w="46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Default="007C1E28" w:rsidP="00B40260">
            <w:pPr>
              <w:rPr>
                <w:szCs w:val="28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Default="007C1E28" w:rsidP="00B40260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FC25BE">
              <w:t>- poslech a adekvátní reakce na jednoduchý projev vyučujícího</w:t>
            </w:r>
            <w:r w:rsidR="0017539A">
              <w:t xml:space="preserve"> (pozdrav, poděkování atd.)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7C1E28"/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/>
        </w:tc>
      </w:tr>
      <w:tr w:rsidR="00AB4EA5" w:rsidRPr="008F231F" w:rsidTr="007C1E28">
        <w:tc>
          <w:tcPr>
            <w:tcW w:w="46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B40260">
            <w:pPr>
              <w:rPr>
                <w:szCs w:val="28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B40260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B40260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FC25BE" w:rsidRDefault="00AB4EA5" w:rsidP="00B40260">
            <w:r w:rsidRPr="008F231F">
              <w:t>- opakování slov nebo vět podle slyšeného</w:t>
            </w:r>
            <w:r w:rsidR="0017539A">
              <w:t>, jejich fixace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7C1E28"/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B40260"/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17539A" w:rsidP="00B40260">
            <w:r w:rsidRPr="00FC25BE">
              <w:t>I/8 Osobnostní a sociální výchova; Sociální rozvoj (komunikace); Výslovnostní cvičení</w:t>
            </w:r>
            <w:r w:rsidR="004E0551">
              <w:t>.</w:t>
            </w:r>
          </w:p>
        </w:tc>
      </w:tr>
      <w:tr w:rsidR="007C1E28" w:rsidRPr="008F231F" w:rsidTr="007C1E28">
        <w:tc>
          <w:tcPr>
            <w:tcW w:w="46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Default="007C1E28" w:rsidP="00B40260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Default="007C1E28" w:rsidP="00B40260">
            <w:r>
              <w:t>CJ-5-1-02 rozumí slovům a jednoduchým větám, pokud jsou pronášeny pomalu a zřetelně a týkají se osvojovaných témat, zejména pokud má k dispozici vizuální oporu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7C1E28">
            <w:r w:rsidRPr="008F231F">
              <w:t>KK</w:t>
            </w:r>
          </w:p>
          <w:p w:rsidR="007C1E28" w:rsidRDefault="007C1E28" w:rsidP="007C1E28">
            <w:r w:rsidRPr="008F231F">
              <w:t>KO</w:t>
            </w:r>
          </w:p>
          <w:p w:rsidR="005F2265" w:rsidRPr="008F231F" w:rsidRDefault="005F2265" w:rsidP="007C1E28">
            <w:r>
              <w:t>KD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 xml:space="preserve">- poslech pomalu a zřetelně vyslovovaných textů pojících se ke známým tematickým okruhům, např. rodině, škole, </w:t>
            </w:r>
            <w:r w:rsidRPr="008F231F">
              <w:lastRenderedPageBreak/>
              <w:t>volnému času atd. (vizuální opora – obrázky, komiks, reálné předměty)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7C1E28">
            <w:r w:rsidRPr="008F231F">
              <w:lastRenderedPageBreak/>
              <w:t>tematické okruhy</w:t>
            </w:r>
          </w:p>
          <w:p w:rsidR="007C1E28" w:rsidRPr="008F231F" w:rsidRDefault="007C1E28" w:rsidP="00B40260"/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7C1E28" w:rsidRPr="008F231F" w:rsidRDefault="007C1E28" w:rsidP="00B40260"/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  <w:p w:rsidR="007C1E28" w:rsidRPr="008F231F" w:rsidRDefault="007C1E28" w:rsidP="00B40260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 xml:space="preserve">- </w:t>
            </w:r>
            <w:r w:rsidR="000C440E">
              <w:t>rozpozn</w:t>
            </w:r>
            <w:r w:rsidRPr="008F231F">
              <w:t>ávání potřebných informací</w:t>
            </w:r>
            <w:r w:rsidR="000C440E">
              <w:t xml:space="preserve"> (slov)</w:t>
            </w:r>
            <w:r w:rsidRPr="008F231F">
              <w:t xml:space="preserve"> v </w:t>
            </w:r>
            <w:r w:rsidR="000C440E">
              <w:t>projevu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 xml:space="preserve">- abeceda, hláskování vlastního jména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>- porozumění základním číselným údajům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 xml:space="preserve">- rodina </w:t>
            </w:r>
          </w:p>
          <w:p w:rsidR="007C1E28" w:rsidRPr="008F231F" w:rsidRDefault="007C1E28" w:rsidP="00B40260"/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 xml:space="preserve">- domov </w:t>
            </w:r>
          </w:p>
          <w:p w:rsidR="007C1E28" w:rsidRPr="008F231F" w:rsidRDefault="007C1E28" w:rsidP="00B40260"/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  <w:p w:rsidR="007C1E28" w:rsidRPr="008F231F" w:rsidRDefault="007C1E28" w:rsidP="00B40260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 xml:space="preserve">- jídlo a potraviny, v restauraci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/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  <w:r w:rsidRPr="008F231F">
              <w:t xml:space="preserve">- čas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 xml:space="preserve">- významné dny v roce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4E0551" w:rsidRDefault="004E0551" w:rsidP="00B40260">
            <w:r>
              <w:t>VL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  <w:r w:rsidRPr="008F231F">
              <w:t xml:space="preserve">III/1 Výchova k myšlení v evropských a globálních souvislostech; Evropa a svět nás zajímá; Práce s obrázky, jednoduchými </w:t>
            </w:r>
            <w:r w:rsidR="0017539A">
              <w:t xml:space="preserve">mluvenými i tištěnými </w:t>
            </w:r>
            <w:r w:rsidRPr="008F231F">
              <w:t>texty, srovnávání.</w:t>
            </w:r>
          </w:p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  <w:r w:rsidRPr="008F231F">
              <w:t xml:space="preserve">- příroda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>PŘ, VL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  <w:r w:rsidRPr="008F231F">
              <w:t xml:space="preserve">- město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>- nakupování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>- některé dopravní prostředky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 xml:space="preserve">- tradice, zvyky a svátky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4E0551" w:rsidRDefault="004E0551" w:rsidP="00B40260">
            <w:r>
              <w:t>VL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  <w:r w:rsidRPr="008F231F">
              <w:t xml:space="preserve">III/1 Výchova k myšlení v evropských a globálních souvislostech; Evropa a svět nás zajímá; Práce s obrázky, jednoduchými </w:t>
            </w:r>
            <w:r w:rsidR="0017539A">
              <w:t xml:space="preserve">mluvenými i tištěnými </w:t>
            </w:r>
            <w:r w:rsidRPr="008F231F">
              <w:t>texty, srovnávání.</w:t>
            </w:r>
          </w:p>
        </w:tc>
      </w:tr>
      <w:tr w:rsidR="007C1E28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r w:rsidRPr="008F231F">
              <w:t>- základní důležité zeměpisné údaje, děli a mládež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4E0551" w:rsidP="00B40260">
            <w:pPr>
              <w:rPr>
                <w:szCs w:val="56"/>
              </w:rPr>
            </w:pPr>
            <w:r>
              <w:rPr>
                <w:szCs w:val="56"/>
              </w:rPr>
              <w:t>VL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C1E28" w:rsidRPr="008F231F" w:rsidRDefault="007C1E28" w:rsidP="00B40260">
            <w:pPr>
              <w:rPr>
                <w:sz w:val="56"/>
                <w:szCs w:val="56"/>
              </w:rPr>
            </w:pPr>
            <w:r w:rsidRPr="008F231F">
              <w:t>III/2 Výchova k myšlení v evropských a globálních souvislostech; Objevujeme Evropu a svět; Práce s obrázky, mapami, internetem.</w:t>
            </w: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B40260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B40260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B40260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B40260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r>
              <w:t>- slovní zásoba vychází z potřeb učebnice a probíraných tematických okruhů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B40260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B40260"/>
        </w:tc>
      </w:tr>
      <w:tr w:rsidR="000C440E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0C440E" w:rsidRDefault="000C440E" w:rsidP="00B40260">
            <w:r>
              <w:lastRenderedPageBreak/>
              <w:t>9</w:t>
            </w: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8F231F" w:rsidRDefault="000C440E" w:rsidP="00B40260">
            <w:pPr>
              <w:rPr>
                <w:sz w:val="28"/>
                <w:szCs w:val="28"/>
              </w:rPr>
            </w:pPr>
            <w:r>
              <w:t>CJ-5-1-03 rozumí jednoduchému poslechovému textu, pokud je pronášen pomalu a zřetelně a má k dispozici vizuální oporu</w:t>
            </w: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FC25BE" w:rsidRDefault="000C440E" w:rsidP="000C440E">
            <w:r w:rsidRPr="00FC25BE">
              <w:t>KK</w:t>
            </w:r>
          </w:p>
          <w:p w:rsidR="000C440E" w:rsidRPr="00FC25BE" w:rsidRDefault="000C440E" w:rsidP="000C440E">
            <w:r w:rsidRPr="00FC25BE">
              <w:t>KSP</w:t>
            </w:r>
          </w:p>
          <w:p w:rsidR="000C440E" w:rsidRPr="008F231F" w:rsidRDefault="000C440E" w:rsidP="000C440E">
            <w:pPr>
              <w:rPr>
                <w:sz w:val="56"/>
                <w:szCs w:val="56"/>
              </w:rPr>
            </w:pPr>
            <w:r w:rsidRPr="00FC25BE">
              <w:t>KO</w:t>
            </w: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8F231F" w:rsidRDefault="000C440E" w:rsidP="00B40260">
            <w:pPr>
              <w:rPr>
                <w:sz w:val="56"/>
                <w:szCs w:val="56"/>
              </w:rPr>
            </w:pPr>
            <w:r w:rsidRPr="00FC25BE">
              <w:t xml:space="preserve">- využití vizuální opory jako pomůcky pro porozumění hlavní myšlence krátkého </w:t>
            </w:r>
            <w:r w:rsidR="005F2265">
              <w:t xml:space="preserve">mluveného </w:t>
            </w:r>
            <w:r w:rsidRPr="00FC25BE">
              <w:t xml:space="preserve">textu </w:t>
            </w:r>
            <w:r w:rsidR="0017539A">
              <w:t>–</w:t>
            </w:r>
            <w:r w:rsidRPr="00FC25BE">
              <w:t xml:space="preserve"> komiks</w:t>
            </w:r>
            <w:r w:rsidR="0017539A">
              <w:t xml:space="preserve"> 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8F231F" w:rsidRDefault="000C440E" w:rsidP="00B40260">
            <w:r>
              <w:t>Viz TEMATICKÉ OKRUHY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8F231F" w:rsidRDefault="000C440E" w:rsidP="00B40260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8F231F" w:rsidRDefault="000C440E" w:rsidP="00B40260"/>
        </w:tc>
      </w:tr>
      <w:tr w:rsidR="000C440E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Default="000C440E" w:rsidP="00B40260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Default="000C440E" w:rsidP="00B40260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FC25BE" w:rsidRDefault="000C440E" w:rsidP="000C440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FC25BE" w:rsidRDefault="000C440E" w:rsidP="000C440E">
            <w:pPr>
              <w:pStyle w:val="Odstavecseseznamem"/>
              <w:numPr>
                <w:ilvl w:val="0"/>
                <w:numId w:val="1"/>
              </w:numPr>
              <w:tabs>
                <w:tab w:val="left" w:pos="7"/>
              </w:tabs>
              <w:ind w:left="149" w:hanging="142"/>
            </w:pPr>
            <w:r w:rsidRPr="00FC25BE">
              <w:t>pomalý a zřetelně</w:t>
            </w:r>
          </w:p>
          <w:p w:rsidR="000C440E" w:rsidRPr="00FC25BE" w:rsidRDefault="000C440E" w:rsidP="000C440E">
            <w:r w:rsidRPr="00FC25BE">
              <w:t>vyslovovaný přednes beroucí v potaz známá témata, např. škola, volný čas atd. (účelem je porozumění obsahu a smyslu)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8F231F" w:rsidRDefault="000C440E" w:rsidP="00B40260"/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8F231F" w:rsidRDefault="000C440E" w:rsidP="00B40260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0C440E" w:rsidRPr="008F231F" w:rsidRDefault="000C440E" w:rsidP="00B40260"/>
        </w:tc>
      </w:tr>
      <w:tr w:rsidR="000C440E" w:rsidRPr="008F231F" w:rsidTr="00717DA3">
        <w:tc>
          <w:tcPr>
            <w:tcW w:w="464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0C440E" w:rsidRDefault="000C440E" w:rsidP="000C440E"/>
        </w:tc>
        <w:tc>
          <w:tcPr>
            <w:tcW w:w="364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0C440E" w:rsidRDefault="000C440E" w:rsidP="000C440E"/>
        </w:tc>
        <w:tc>
          <w:tcPr>
            <w:tcW w:w="672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0C440E" w:rsidRPr="00FC25BE" w:rsidRDefault="000C440E" w:rsidP="000C440E"/>
        </w:tc>
        <w:tc>
          <w:tcPr>
            <w:tcW w:w="223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0C440E" w:rsidRPr="00FC25BE" w:rsidRDefault="000C440E" w:rsidP="000C440E">
            <w:pPr>
              <w:rPr>
                <w:szCs w:val="56"/>
              </w:rPr>
            </w:pPr>
            <w:r>
              <w:t xml:space="preserve">- </w:t>
            </w:r>
            <w:r w:rsidRPr="00FC25BE">
              <w:t>otázky vztahující se k probíraným tématům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0C440E" w:rsidRPr="00FC25BE" w:rsidRDefault="000C440E" w:rsidP="000C440E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0C440E" w:rsidRPr="008F231F" w:rsidRDefault="000C440E" w:rsidP="000C440E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0C440E" w:rsidRPr="008F231F" w:rsidRDefault="000C440E" w:rsidP="000C440E"/>
        </w:tc>
      </w:tr>
      <w:tr w:rsidR="00717DA3" w:rsidRPr="008F231F" w:rsidTr="00717DA3">
        <w:tc>
          <w:tcPr>
            <w:tcW w:w="464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Default="00717DA3" w:rsidP="00717DA3"/>
        </w:tc>
        <w:tc>
          <w:tcPr>
            <w:tcW w:w="3643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Default="00717DA3" w:rsidP="00717DA3"/>
        </w:tc>
        <w:tc>
          <w:tcPr>
            <w:tcW w:w="672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FC25BE" w:rsidRDefault="00717DA3" w:rsidP="00717DA3"/>
        </w:tc>
        <w:tc>
          <w:tcPr>
            <w:tcW w:w="223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>
            <w:r w:rsidRPr="008F231F">
              <w:t>- poslech (texty v učebnici, písničky)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FC25BE" w:rsidRDefault="00717DA3" w:rsidP="00717DA3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/>
        </w:tc>
      </w:tr>
      <w:tr w:rsidR="008B309F" w:rsidRPr="008F231F" w:rsidTr="00717DA3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DA3" w:rsidRDefault="00717DA3" w:rsidP="00717DA3"/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DA3" w:rsidRDefault="00717DA3" w:rsidP="00717DA3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DA3" w:rsidRPr="00FC25BE" w:rsidRDefault="00717DA3" w:rsidP="00717DA3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DA3" w:rsidRDefault="00717DA3" w:rsidP="00717DA3">
            <w:r w:rsidRPr="008F231F">
              <w:t>- sledování přiměřených video záznamů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DA3" w:rsidRPr="00FC25BE" w:rsidRDefault="00717DA3" w:rsidP="00717DA3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7DA3" w:rsidRPr="008F231F" w:rsidRDefault="00717DA3" w:rsidP="00717DA3"/>
        </w:tc>
      </w:tr>
      <w:tr w:rsidR="00717DA3" w:rsidRPr="008F231F" w:rsidTr="00B40260">
        <w:tc>
          <w:tcPr>
            <w:tcW w:w="14218" w:type="dxa"/>
            <w:gridSpan w:val="7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17DA3" w:rsidRPr="000C440E" w:rsidRDefault="00717DA3" w:rsidP="00717DA3">
            <w:pPr>
              <w:jc w:val="center"/>
              <w:rPr>
                <w:b/>
              </w:rPr>
            </w:pPr>
            <w:r w:rsidRPr="000C440E">
              <w:rPr>
                <w:b/>
              </w:rPr>
              <w:t>MLUVENÍ</w:t>
            </w:r>
          </w:p>
        </w:tc>
      </w:tr>
      <w:tr w:rsidR="00717DA3" w:rsidRPr="008F231F" w:rsidTr="00B40260">
        <w:tc>
          <w:tcPr>
            <w:tcW w:w="4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Cs w:val="56"/>
              </w:rPr>
            </w:pPr>
            <w:r>
              <w:rPr>
                <w:szCs w:val="56"/>
              </w:rPr>
              <w:t>10</w:t>
            </w: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 w:val="28"/>
                <w:szCs w:val="28"/>
              </w:rPr>
            </w:pPr>
            <w:r>
              <w:t>CJ-5-2-01 se zapojí do jednoduchých rozhovorů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17DA3" w:rsidRPr="008F231F" w:rsidRDefault="00717DA3" w:rsidP="00717DA3">
            <w:r w:rsidRPr="008F231F">
              <w:t>KK</w:t>
            </w:r>
          </w:p>
          <w:p w:rsidR="00717DA3" w:rsidRPr="00CF3512" w:rsidRDefault="00717DA3" w:rsidP="00717DA3">
            <w:pPr>
              <w:rPr>
                <w:color w:val="FF0000"/>
                <w:szCs w:val="56"/>
              </w:rPr>
            </w:pPr>
            <w:r w:rsidRPr="008F231F">
              <w:t>KSP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 w:val="56"/>
                <w:szCs w:val="56"/>
              </w:rPr>
            </w:pPr>
            <w:r w:rsidRPr="008F231F">
              <w:t>- vytváření reálných situací, stanovování rolí, konverzace typu otázka – odpověď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17DA3" w:rsidRPr="008F231F" w:rsidRDefault="00811E66" w:rsidP="00717DA3">
            <w:pPr>
              <w:rPr>
                <w:sz w:val="56"/>
                <w:szCs w:val="56"/>
              </w:rPr>
            </w:pPr>
            <w:r w:rsidRPr="008F231F">
              <w:t>- správné výslovnostní návyky pomocí říkanek, básniček, písniček</w:t>
            </w:r>
            <w:r w:rsidR="008B309F">
              <w:t>; zvuková podoba jazyka – základní fonetické znaky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 w:val="56"/>
                <w:szCs w:val="56"/>
              </w:rPr>
            </w:pPr>
          </w:p>
        </w:tc>
      </w:tr>
      <w:tr w:rsidR="00717DA3" w:rsidRPr="008F231F" w:rsidTr="00B40260"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Default="00717DA3" w:rsidP="00717DA3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Default="00717DA3" w:rsidP="00717DA3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>
            <w:r w:rsidRPr="008F231F">
              <w:t xml:space="preserve">- regulace – správné reagování na </w:t>
            </w:r>
            <w:r w:rsidRPr="008F231F">
              <w:lastRenderedPageBreak/>
              <w:t>každodenní situace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Default="00811E66" w:rsidP="00717DA3">
            <w:r>
              <w:lastRenderedPageBreak/>
              <w:t xml:space="preserve">slovní zásoba – </w:t>
            </w:r>
            <w:r w:rsidRPr="008F231F">
              <w:t>pravidla komunikace v běžných každodenních situacích</w:t>
            </w:r>
            <w:r w:rsidR="0017539A">
              <w:t xml:space="preserve"> – </w:t>
            </w:r>
            <w:r w:rsidR="0017539A">
              <w:lastRenderedPageBreak/>
              <w:t>pozdrav, rozloučení, představování atd.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811E66" w:rsidP="00717DA3">
            <w:r w:rsidRPr="008F231F">
              <w:t xml:space="preserve">I/8 Osobnostní a sociální </w:t>
            </w:r>
            <w:r w:rsidRPr="008F231F">
              <w:lastRenderedPageBreak/>
              <w:t>výchova; Sociální rozvoj (komunikace); Vytvoření jednoduchého dialogu.</w:t>
            </w:r>
          </w:p>
        </w:tc>
      </w:tr>
      <w:tr w:rsidR="008B309F" w:rsidRPr="008F231F" w:rsidTr="00B40260"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Default="008B309F" w:rsidP="00717DA3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Default="008B309F" w:rsidP="00717DA3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Pr="008F231F" w:rsidRDefault="008B309F" w:rsidP="00717DA3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Pr="008F231F" w:rsidRDefault="008B309F" w:rsidP="00717DA3">
            <w:r w:rsidRPr="008F231F">
              <w:t>- recitace říkanek a básniček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Default="008B309F" w:rsidP="00717DA3"/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Pr="008F231F" w:rsidRDefault="008B309F" w:rsidP="00717DA3">
            <w:pPr>
              <w:rPr>
                <w:szCs w:val="56"/>
              </w:rPr>
            </w:pPr>
            <w:r>
              <w:rPr>
                <w:szCs w:val="56"/>
              </w:rPr>
              <w:t>ČJ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Pr="008F231F" w:rsidRDefault="008B309F" w:rsidP="00717DA3">
            <w:r w:rsidRPr="008F231F">
              <w:t>I/8 Osobnostní a sociální výchova; Sociální rozvoj (komunikace); Výslovnostní cvičení.</w:t>
            </w:r>
          </w:p>
        </w:tc>
      </w:tr>
      <w:tr w:rsidR="00717DA3" w:rsidRPr="008F231F" w:rsidTr="00B40260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Default="00717DA3" w:rsidP="00717DA3">
            <w:pPr>
              <w:rPr>
                <w:szCs w:val="56"/>
              </w:rPr>
            </w:pPr>
            <w:r>
              <w:rPr>
                <w:szCs w:val="56"/>
              </w:rPr>
              <w:t>11</w:t>
            </w: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Default="00717DA3" w:rsidP="00717DA3">
            <w:r>
              <w:t>CJ-5-2-02 sdělí jednoduchým způsobem základní informace týkající se jeho samotného, rodiny, školy, volného času a dalších osvojovaných témat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>
            <w:r w:rsidRPr="008F231F">
              <w:t>KK</w:t>
            </w:r>
          </w:p>
          <w:p w:rsidR="00717DA3" w:rsidRPr="00CF3512" w:rsidRDefault="00717DA3" w:rsidP="00717DA3">
            <w:pPr>
              <w:rPr>
                <w:color w:val="FF0000"/>
                <w:szCs w:val="56"/>
              </w:rPr>
            </w:pPr>
            <w:r w:rsidRPr="008F231F">
              <w:t>KSP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 w:val="56"/>
                <w:szCs w:val="56"/>
              </w:rPr>
            </w:pPr>
            <w:r w:rsidRPr="008F231F">
              <w:t>- samostatná tvorba jednoduchých dialogů</w:t>
            </w:r>
            <w:r>
              <w:t xml:space="preserve"> a sdělení</w:t>
            </w:r>
            <w:r w:rsidRPr="008F231F">
              <w:t xml:space="preserve"> v rámci probíraných tematických okruhů </w:t>
            </w:r>
            <w:r w:rsidR="0017539A">
              <w:t>s důrazem na správnou výslovnost i mluvnici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717DA3" w:rsidP="00717DA3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717DA3" w:rsidRPr="008F231F" w:rsidRDefault="008B309F" w:rsidP="00717DA3">
            <w:pPr>
              <w:rPr>
                <w:sz w:val="56"/>
                <w:szCs w:val="56"/>
              </w:rPr>
            </w:pPr>
            <w:r w:rsidRPr="008F231F">
              <w:t>I/5 Osobnostní a sociální výchova; Osobnostní rozvoj (kreativita); Vytvoření jednoduchého monologu či dialogu.</w:t>
            </w:r>
          </w:p>
        </w:tc>
      </w:tr>
      <w:tr w:rsidR="00811E66" w:rsidRPr="008F231F" w:rsidTr="00B40260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Default="00811E66" w:rsidP="00811E66">
            <w:pPr>
              <w:rPr>
                <w:szCs w:val="56"/>
              </w:rPr>
            </w:pPr>
            <w:r>
              <w:rPr>
                <w:szCs w:val="56"/>
              </w:rPr>
              <w:t>12</w:t>
            </w: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Default="00811E66" w:rsidP="00811E66">
            <w:r>
              <w:t>CJ-5-2-03 odpovídá na jednoduché otázky týkající se jeho samotného, rodiny, školy, volného času a dalších osvojovaných témat a podobné otázky pokládá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KK</w:t>
            </w:r>
          </w:p>
          <w:p w:rsidR="00811E66" w:rsidRPr="00CF3512" w:rsidRDefault="00811E66" w:rsidP="00811E66">
            <w:pPr>
              <w:rPr>
                <w:color w:val="FF0000"/>
                <w:szCs w:val="56"/>
              </w:rPr>
            </w:pPr>
            <w:r w:rsidRPr="008F231F">
              <w:t>KSP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 w:rsidRPr="008F231F">
              <w:t>- vyžádání si a podání jednoduché informace (z oblasti tematických okruhů a jednoduchých sdělení)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Pr="008F231F" w:rsidRDefault="0017539A" w:rsidP="00811E66">
            <w:pPr>
              <w:rPr>
                <w:sz w:val="56"/>
                <w:szCs w:val="56"/>
              </w:rPr>
            </w:pPr>
            <w:r w:rsidRPr="008F231F">
              <w:t xml:space="preserve">I/5 Osobnostní a sociální výchova; Osobnostní rozvoj (kreativita); Vytvoření jednoduchého monologu či </w:t>
            </w:r>
            <w:r w:rsidRPr="008F231F">
              <w:lastRenderedPageBreak/>
              <w:t>dialogu.</w:t>
            </w:r>
          </w:p>
        </w:tc>
      </w:tr>
      <w:tr w:rsidR="00811E66" w:rsidRPr="008F231F" w:rsidTr="00B40260">
        <w:tc>
          <w:tcPr>
            <w:tcW w:w="14218" w:type="dxa"/>
            <w:gridSpan w:val="7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B40260" w:rsidRDefault="00811E66" w:rsidP="00811E66">
            <w:pPr>
              <w:jc w:val="center"/>
              <w:rPr>
                <w:b/>
              </w:rPr>
            </w:pPr>
            <w:r w:rsidRPr="00B40260">
              <w:rPr>
                <w:b/>
              </w:rPr>
              <w:lastRenderedPageBreak/>
              <w:t>ČTENÍ S POROZUMĚNÍM</w:t>
            </w:r>
          </w:p>
        </w:tc>
      </w:tr>
      <w:tr w:rsidR="008B309F" w:rsidRPr="008F231F" w:rsidTr="008B309F">
        <w:tc>
          <w:tcPr>
            <w:tcW w:w="4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Default="00811E66" w:rsidP="00811E66">
            <w:pPr>
              <w:rPr>
                <w:szCs w:val="56"/>
              </w:rPr>
            </w:pPr>
            <w:r>
              <w:rPr>
                <w:szCs w:val="56"/>
              </w:rPr>
              <w:t>13</w:t>
            </w: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r>
              <w:t>CJ-5-3-01 vyhledá potřebnou informaci v jednoduchém textu, který se vztahuje k osvojovaným tématům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KK</w:t>
            </w:r>
          </w:p>
          <w:p w:rsidR="00811E66" w:rsidRDefault="00811E66" w:rsidP="00811E66">
            <w:r w:rsidRPr="008F231F">
              <w:t>KU</w:t>
            </w:r>
          </w:p>
          <w:p w:rsidR="0017539A" w:rsidRPr="008F231F" w:rsidRDefault="0017539A" w:rsidP="00811E66">
            <w:pPr>
              <w:rPr>
                <w:szCs w:val="56"/>
              </w:rPr>
            </w:pPr>
            <w:r>
              <w:rPr>
                <w:szCs w:val="56"/>
              </w:rPr>
              <w:t>KP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- (samostatná) práce s jednoduchým textem, vyhledání potřebných informací, odpovědi na otázky na základě četby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VI/1 Mediální výchova; Kritické čtení a vnímání mediálních sdělení; Vyhledávání informací v textu.</w:t>
            </w:r>
          </w:p>
        </w:tc>
      </w:tr>
      <w:tr w:rsidR="008B309F" w:rsidRPr="008F231F" w:rsidTr="008B309F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B309F" w:rsidRDefault="008B309F" w:rsidP="00811E66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Default="008B309F" w:rsidP="00811E66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B309F" w:rsidRPr="008F231F" w:rsidRDefault="008B309F" w:rsidP="00811E66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Pr="008F231F" w:rsidRDefault="008B309F" w:rsidP="00811E66">
            <w:r w:rsidRPr="008F231F">
              <w:t>- průběžná práce s česko-anglickým, anglicko-českým slovníkem, vyhledávání neznámých slov v obou jazykových oddílech slovníku, práce s obrázkovým slovníkem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B309F" w:rsidRPr="008F231F" w:rsidRDefault="008B309F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B309F" w:rsidRPr="008F231F" w:rsidRDefault="0017539A" w:rsidP="00811E66">
            <w:pPr>
              <w:rPr>
                <w:szCs w:val="56"/>
              </w:rPr>
            </w:pPr>
            <w:r>
              <w:rPr>
                <w:szCs w:val="56"/>
              </w:rPr>
              <w:t>ČJ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B309F" w:rsidRPr="008F231F" w:rsidRDefault="008B309F" w:rsidP="00811E66"/>
        </w:tc>
      </w:tr>
      <w:tr w:rsidR="00AB4EA5" w:rsidRPr="008F231F" w:rsidTr="008B309F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Default="00AB4EA5" w:rsidP="00811E66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Default="00AB4EA5" w:rsidP="00811E66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Default="00AB4EA5" w:rsidP="00811E66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r w:rsidRPr="008F231F">
              <w:t>- zápis nové slovní zásoby</w:t>
            </w:r>
            <w:r w:rsidR="0017539A">
              <w:t xml:space="preserve"> s „počeštěnou“ formou výslovnosti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Cs w:val="56"/>
              </w:rPr>
            </w:pPr>
            <w:r>
              <w:rPr>
                <w:szCs w:val="56"/>
              </w:rPr>
              <w:t>ČJ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/>
        </w:tc>
      </w:tr>
      <w:tr w:rsidR="00AB4EA5" w:rsidRPr="008F231F" w:rsidTr="008B309F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Default="00AB4EA5" w:rsidP="00811E66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Default="00AB4EA5" w:rsidP="00811E66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Default="00AB4EA5" w:rsidP="00811E66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r w:rsidRPr="008F231F">
              <w:t>- procvičování slovní zásoby pomocí výukových počítačových program</w:t>
            </w:r>
            <w:r w:rsidRPr="00AB4EA5">
              <w:t>ů, aplikací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Cs w:val="56"/>
              </w:rPr>
            </w:pPr>
            <w:r>
              <w:rPr>
                <w:szCs w:val="56"/>
              </w:rPr>
              <w:t>INF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r w:rsidRPr="008F231F">
              <w:t>I/8 Osobnostní a sociální výchova; Sociální rozvoj (komunikace); Počítačové programy.</w:t>
            </w:r>
          </w:p>
        </w:tc>
      </w:tr>
      <w:tr w:rsidR="00AB4EA5" w:rsidRPr="008F231F" w:rsidTr="008B309F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Default="00AB4EA5" w:rsidP="00811E66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Default="00AB4EA5" w:rsidP="00811E66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Default="00AB4EA5" w:rsidP="00811E66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r w:rsidRPr="008F231F">
              <w:t>- rozšiřování slovní zásoby prostřednictvím her, kvizů a křížovek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r w:rsidRPr="008F231F">
              <w:t>I/8 Osobnostní a sociální výchova; Sociální rozvoj (komunikace); Hry.</w:t>
            </w:r>
          </w:p>
        </w:tc>
      </w:tr>
      <w:tr w:rsidR="008B309F" w:rsidRPr="008F231F" w:rsidTr="00717DA3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Default="00811E66" w:rsidP="00811E66">
            <w:pPr>
              <w:rPr>
                <w:szCs w:val="56"/>
              </w:rPr>
            </w:pPr>
            <w:r>
              <w:rPr>
                <w:szCs w:val="56"/>
              </w:rPr>
              <w:t>14</w:t>
            </w: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r>
              <w:t>CJ-5-3-02 rozumí jednoduchým krátkým textům z běžného života, zejména pokud má k dispozici vizuální oporu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Default="00811E66" w:rsidP="00811E66">
            <w:pPr>
              <w:rPr>
                <w:szCs w:val="56"/>
              </w:rPr>
            </w:pPr>
            <w:r w:rsidRPr="008F231F">
              <w:rPr>
                <w:szCs w:val="56"/>
              </w:rPr>
              <w:t>KP</w:t>
            </w:r>
          </w:p>
          <w:p w:rsidR="00811E66" w:rsidRPr="00717DA3" w:rsidRDefault="00811E66" w:rsidP="00811E66">
            <w:pPr>
              <w:rPr>
                <w:szCs w:val="56"/>
              </w:rPr>
            </w:pPr>
            <w:r w:rsidRPr="00717DA3">
              <w:rPr>
                <w:szCs w:val="56"/>
              </w:rPr>
              <w:t>KD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- využití vizuální opory jako pomůcky pro porozumění hlavní myšlence textu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Cs w:val="56"/>
              </w:rPr>
            </w:pPr>
            <w:r w:rsidRPr="008F231F">
              <w:rPr>
                <w:szCs w:val="56"/>
              </w:rPr>
              <w:t>ČJ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VI/2 Mediální výchova; Interpretace vztahu mediálních sdělení a reality; Čtení a konfrontace.</w:t>
            </w:r>
          </w:p>
        </w:tc>
      </w:tr>
      <w:tr w:rsidR="00AB4EA5" w:rsidRPr="008F231F" w:rsidTr="00717DA3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Default="00AB4EA5" w:rsidP="00811E66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Default="00AB4EA5" w:rsidP="00811E66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r w:rsidRPr="008F231F">
              <w:t>- tiché čtení jednoduchých textů obsahujících známé jazykové prostředky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/>
        </w:tc>
      </w:tr>
      <w:tr w:rsidR="00AB4EA5" w:rsidRPr="008F231F" w:rsidTr="00717DA3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Default="00AB4EA5" w:rsidP="00811E66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Default="00AB4EA5" w:rsidP="00811E66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r w:rsidRPr="008F231F">
              <w:t xml:space="preserve">- hlasité čtení jednoduchých předem </w:t>
            </w:r>
            <w:proofErr w:type="spellStart"/>
            <w:r w:rsidRPr="008F231F">
              <w:t>audioorálně</w:t>
            </w:r>
            <w:proofErr w:type="spellEnd"/>
            <w:r w:rsidRPr="008F231F">
              <w:t xml:space="preserve"> připravených textů obsahujících známou slovní zásobu (důraz na srozumitelnost)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B4EA5" w:rsidRPr="008F231F" w:rsidRDefault="00AB4EA5" w:rsidP="00811E66"/>
        </w:tc>
      </w:tr>
      <w:tr w:rsidR="008B309F" w:rsidRPr="008F231F" w:rsidTr="00717DA3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Default="00811E66" w:rsidP="00811E66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- vyhledávání informací na webových stránkách, práce s informacemi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Cs w:val="56"/>
              </w:rPr>
            </w:pPr>
            <w:r w:rsidRPr="008F231F">
              <w:t>INF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/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 w:rsidRPr="008F231F">
              <w:t>- jednoduchý popis obrázků a fotografií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717DA3">
        <w:tc>
          <w:tcPr>
            <w:tcW w:w="46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numPr>
                <w:ilvl w:val="0"/>
                <w:numId w:val="1"/>
              </w:numPr>
              <w:tabs>
                <w:tab w:val="left" w:pos="7"/>
              </w:tabs>
              <w:ind w:left="149" w:hanging="142"/>
            </w:pPr>
            <w:r w:rsidRPr="008F231F">
              <w:t xml:space="preserve">otázky vztahující </w:t>
            </w:r>
          </w:p>
          <w:p w:rsidR="00811E66" w:rsidRPr="008F231F" w:rsidRDefault="00811E66" w:rsidP="00811E66">
            <w:pPr>
              <w:rPr>
                <w:sz w:val="56"/>
                <w:szCs w:val="56"/>
              </w:rPr>
            </w:pPr>
            <w:r w:rsidRPr="008F231F">
              <w:t>se k probíraným tématům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717DA3">
        <w:tc>
          <w:tcPr>
            <w:tcW w:w="14218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717DA3" w:rsidRDefault="00811E66" w:rsidP="00811E66">
            <w:pPr>
              <w:jc w:val="center"/>
              <w:rPr>
                <w:b/>
              </w:rPr>
            </w:pPr>
            <w:r w:rsidRPr="00717DA3">
              <w:rPr>
                <w:b/>
              </w:rPr>
              <w:t>PSANÍ</w:t>
            </w:r>
          </w:p>
        </w:tc>
      </w:tr>
      <w:tr w:rsidR="00811E66" w:rsidRPr="008F231F" w:rsidTr="00717DA3">
        <w:tc>
          <w:tcPr>
            <w:tcW w:w="46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717DA3" w:rsidRDefault="00811E66" w:rsidP="00811E66">
            <w:r>
              <w:t>15</w:t>
            </w: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  <w:r>
              <w:t>CJ-5-4-01 napíše krátký text s použitím jednoduchých vět a slovních spojení o sobě, rodině, činnostech a událostech z oblasti svých zájmů a každodenního života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Default="00811E66" w:rsidP="00811E66">
            <w:r w:rsidRPr="008F231F">
              <w:t>KK</w:t>
            </w:r>
          </w:p>
          <w:p w:rsidR="00811E66" w:rsidRPr="00717DA3" w:rsidRDefault="00811E66" w:rsidP="00811E66">
            <w:pPr>
              <w:rPr>
                <w:sz w:val="56"/>
                <w:szCs w:val="56"/>
              </w:rPr>
            </w:pPr>
            <w:r w:rsidRPr="00717DA3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 xml:space="preserve">- (po </w:t>
            </w:r>
            <w:proofErr w:type="spellStart"/>
            <w:r w:rsidRPr="008F231F">
              <w:t>audioorální</w:t>
            </w:r>
            <w:proofErr w:type="spellEnd"/>
            <w:r w:rsidRPr="008F231F">
              <w:t xml:space="preserve"> přípravě) sestavení jednoduchého sdělení (jako odpovědi) s respektováním pravopisných, gramatických a formálních pravidel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>
              <w:t xml:space="preserve">mluvnice – </w:t>
            </w:r>
            <w:r w:rsidRPr="008F231F">
              <w:t>základní gramatické struktury a typy vět, základy lexikálního pravopisu slov – věta jednoduchá, tvorba otázky a záporu, pořádek slov ve větě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B309F" w:rsidRDefault="008B309F" w:rsidP="00811E66">
            <w:r w:rsidRPr="008B309F">
              <w:t>ČJ – mluvnické učivo</w:t>
            </w: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B309F" w:rsidP="00811E66">
            <w:pPr>
              <w:rPr>
                <w:sz w:val="56"/>
                <w:szCs w:val="56"/>
              </w:rPr>
            </w:pPr>
            <w:r w:rsidRPr="008F231F">
              <w:t>I/8 Osobnostní a sociální výchova; Sociální rozvoj (komunikace); Vytvoření jednoduchého písemného sdělení.</w:t>
            </w: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- napsání pohlednice kamarádovi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 w:rsidRPr="008F231F">
              <w:t>- pravopis produktivně osvojených slov a tvarů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 w:rsidRPr="008F231F">
              <w:t>- základní poznatky o psaní velkých písmen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 w:rsidRPr="008F231F">
              <w:t>- přídavná jména základní a přivlastňovací (tzv. ´s genitive)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717DA3" w:rsidRDefault="00811E66" w:rsidP="00811E66">
            <w:pPr>
              <w:rPr>
                <w:sz w:val="56"/>
                <w:szCs w:val="56"/>
              </w:rPr>
            </w:pPr>
            <w:r>
              <w:t xml:space="preserve">- </w:t>
            </w:r>
            <w:r w:rsidRPr="008F231F">
              <w:t>zájmena osobní, přivlastňovací a tázací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>
              <w:t xml:space="preserve">- </w:t>
            </w:r>
            <w:r w:rsidRPr="008F231F">
              <w:t>číslovky základní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>
              <w:t xml:space="preserve">- </w:t>
            </w:r>
            <w:r w:rsidRPr="008F231F">
              <w:t xml:space="preserve">slovesa </w:t>
            </w:r>
            <w:proofErr w:type="spellStart"/>
            <w:r w:rsidRPr="008F231F">
              <w:rPr>
                <w:i/>
                <w:iCs/>
              </w:rPr>
              <w:t>be</w:t>
            </w:r>
            <w:proofErr w:type="spellEnd"/>
            <w:r w:rsidRPr="008F231F">
              <w:rPr>
                <w:i/>
                <w:iCs/>
              </w:rPr>
              <w:t xml:space="preserve">, </w:t>
            </w:r>
            <w:proofErr w:type="spellStart"/>
            <w:r w:rsidRPr="008F231F">
              <w:rPr>
                <w:i/>
                <w:iCs/>
              </w:rPr>
              <w:t>have</w:t>
            </w:r>
            <w:proofErr w:type="spellEnd"/>
            <w:r w:rsidRPr="008F231F">
              <w:rPr>
                <w:i/>
                <w:iCs/>
              </w:rPr>
              <w:t xml:space="preserve"> </w:t>
            </w:r>
            <w:proofErr w:type="spellStart"/>
            <w:r w:rsidRPr="008F231F">
              <w:rPr>
                <w:i/>
                <w:iCs/>
              </w:rPr>
              <w:t>got</w:t>
            </w:r>
            <w:proofErr w:type="spellEnd"/>
            <w:r w:rsidRPr="008F231F">
              <w:t xml:space="preserve"> a </w:t>
            </w:r>
            <w:proofErr w:type="spellStart"/>
            <w:r w:rsidRPr="008F231F">
              <w:rPr>
                <w:i/>
                <w:iCs/>
              </w:rPr>
              <w:t>can</w:t>
            </w:r>
            <w:proofErr w:type="spellEnd"/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Default="00811E66" w:rsidP="00811E66">
            <w:r w:rsidRPr="008F231F">
              <w:t xml:space="preserve">- vazba </w:t>
            </w:r>
            <w:proofErr w:type="spellStart"/>
            <w:r w:rsidRPr="008F231F">
              <w:rPr>
                <w:i/>
                <w:iCs/>
              </w:rPr>
              <w:t>There</w:t>
            </w:r>
            <w:proofErr w:type="spellEnd"/>
            <w:r w:rsidRPr="008F231F">
              <w:rPr>
                <w:i/>
                <w:iCs/>
              </w:rPr>
              <w:t xml:space="preserve"> </w:t>
            </w:r>
            <w:proofErr w:type="spellStart"/>
            <w:r w:rsidRPr="008F231F">
              <w:rPr>
                <w:i/>
                <w:iCs/>
              </w:rPr>
              <w:t>is</w:t>
            </w:r>
            <w:proofErr w:type="spellEnd"/>
            <w:r w:rsidRPr="008F231F">
              <w:rPr>
                <w:i/>
                <w:iCs/>
              </w:rPr>
              <w:t>/are …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- slovosled kladné věty, otázky a záporu; nutnost vyjádření podmětu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- předložky místa a času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  <w:r w:rsidRPr="008F231F">
              <w:t>jednoduchá sdělení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r>
              <w:t xml:space="preserve">- </w:t>
            </w:r>
            <w:r w:rsidRPr="008F231F">
              <w:t xml:space="preserve">žádost 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1F18A8" w:rsidRDefault="001F18A8" w:rsidP="00811E66">
            <w:r>
              <w:t>ČJ</w:t>
            </w:r>
            <w:bookmarkStart w:id="0" w:name="_GoBack"/>
            <w:bookmarkEnd w:id="0"/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Default="00811E66" w:rsidP="00811E66">
            <w:r>
              <w:t xml:space="preserve">- </w:t>
            </w:r>
            <w:r w:rsidRPr="008F231F">
              <w:t>popis, charakteristika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Default="00811E66" w:rsidP="00811E66">
            <w:r w:rsidRPr="008F231F">
              <w:t>- nápis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Default="00811E66" w:rsidP="00811E66">
            <w:r w:rsidRPr="008F231F">
              <w:t>- jízdní řád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r w:rsidRPr="008F231F">
              <w:t>- pohlednice z výletu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11E66" w:rsidRDefault="00811E66" w:rsidP="00811E66">
            <w:r w:rsidRPr="00811E66">
              <w:t>ČJ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811E66" w:rsidRPr="008F231F" w:rsidTr="00B40260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Default="00811E66" w:rsidP="00811E66">
            <w:r w:rsidRPr="008F231F">
              <w:t>- leták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4E0551" w:rsidRDefault="004E0551" w:rsidP="00811E66">
            <w:r>
              <w:t>ČJ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AB4EA5" w:rsidRPr="008F231F" w:rsidTr="00A201BD">
        <w:tc>
          <w:tcPr>
            <w:tcW w:w="464" w:type="dxa"/>
            <w:tcBorders>
              <w:left w:val="single" w:sz="18" w:space="0" w:color="auto"/>
              <w:right w:val="single" w:sz="18" w:space="0" w:color="auto"/>
            </w:tcBorders>
          </w:tcPr>
          <w:p w:rsidR="00811E66" w:rsidRPr="00811E66" w:rsidRDefault="00811E66" w:rsidP="00811E66">
            <w:r w:rsidRPr="00811E66">
              <w:t>16</w:t>
            </w:r>
          </w:p>
        </w:tc>
        <w:tc>
          <w:tcPr>
            <w:tcW w:w="3643" w:type="dxa"/>
            <w:tcBorders>
              <w:left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28"/>
                <w:szCs w:val="28"/>
              </w:rPr>
            </w:pPr>
            <w:r>
              <w:t>CJ-5-4-02 vyplní osobní údaje do formuláře</w:t>
            </w:r>
          </w:p>
        </w:tc>
        <w:tc>
          <w:tcPr>
            <w:tcW w:w="672" w:type="dxa"/>
            <w:tcBorders>
              <w:left w:val="single" w:sz="18" w:space="0" w:color="auto"/>
              <w:right w:val="single" w:sz="18" w:space="0" w:color="auto"/>
            </w:tcBorders>
          </w:tcPr>
          <w:p w:rsidR="00811E66" w:rsidRDefault="004E0551" w:rsidP="00811E66">
            <w:r>
              <w:t>KO</w:t>
            </w:r>
          </w:p>
          <w:p w:rsidR="004E0551" w:rsidRPr="004E0551" w:rsidRDefault="004E0551" w:rsidP="00811E66">
            <w:r>
              <w:t>KD</w:t>
            </w:r>
          </w:p>
        </w:tc>
        <w:tc>
          <w:tcPr>
            <w:tcW w:w="2236" w:type="dxa"/>
            <w:tcBorders>
              <w:left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pStyle w:val="Odstavecseseznamem"/>
              <w:tabs>
                <w:tab w:val="left" w:pos="7"/>
              </w:tabs>
              <w:ind w:left="7"/>
            </w:pPr>
            <w:r w:rsidRPr="008F231F">
              <w:t xml:space="preserve">- </w:t>
            </w:r>
            <w:r w:rsidR="00A201BD">
              <w:t xml:space="preserve">základní </w:t>
            </w:r>
            <w:r w:rsidRPr="008F231F">
              <w:t>vyplnění osobních údajů ve formuláři</w:t>
            </w:r>
            <w:r>
              <w:t xml:space="preserve"> </w:t>
            </w:r>
            <w:r w:rsidRPr="00717DA3">
              <w:t>(</w:t>
            </w:r>
            <w:r w:rsidR="004E0551">
              <w:t xml:space="preserve">tištěný i </w:t>
            </w:r>
            <w:r w:rsidRPr="00717DA3">
              <w:t>online)</w:t>
            </w:r>
          </w:p>
        </w:tc>
        <w:tc>
          <w:tcPr>
            <w:tcW w:w="3790" w:type="dxa"/>
            <w:tcBorders>
              <w:left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r>
              <w:t>jednoduchá sdělení</w:t>
            </w:r>
          </w:p>
        </w:tc>
        <w:tc>
          <w:tcPr>
            <w:tcW w:w="1611" w:type="dxa"/>
            <w:tcBorders>
              <w:left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right w:val="single" w:sz="18" w:space="0" w:color="auto"/>
            </w:tcBorders>
          </w:tcPr>
          <w:p w:rsidR="00811E66" w:rsidRPr="008F231F" w:rsidRDefault="00811E66" w:rsidP="00811E66">
            <w:pPr>
              <w:rPr>
                <w:sz w:val="56"/>
                <w:szCs w:val="56"/>
              </w:rPr>
            </w:pPr>
          </w:p>
        </w:tc>
      </w:tr>
      <w:tr w:rsidR="00A201BD" w:rsidRPr="008F231F" w:rsidTr="00AB4EA5">
        <w:tc>
          <w:tcPr>
            <w:tcW w:w="46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811E66" w:rsidRDefault="00A201BD" w:rsidP="00811E66"/>
        </w:tc>
        <w:tc>
          <w:tcPr>
            <w:tcW w:w="36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Default="00A201BD" w:rsidP="00811E66"/>
        </w:tc>
        <w:tc>
          <w:tcPr>
            <w:tcW w:w="67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8F231F" w:rsidRDefault="00A201BD" w:rsidP="00811E66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8F231F" w:rsidRDefault="00A201BD" w:rsidP="00811E66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Default="00A201BD" w:rsidP="00811E66">
            <w:r>
              <w:t>- formulář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1F18A8" w:rsidRDefault="001F18A8" w:rsidP="00811E66">
            <w:r>
              <w:t>ČJ, INF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8F231F" w:rsidRDefault="00A201BD" w:rsidP="00811E66">
            <w:pPr>
              <w:rPr>
                <w:sz w:val="56"/>
                <w:szCs w:val="56"/>
              </w:rPr>
            </w:pPr>
          </w:p>
        </w:tc>
      </w:tr>
    </w:tbl>
    <w:p w:rsidR="007C1E28" w:rsidRDefault="007C1E28"/>
    <w:p w:rsidR="00AB4EA5" w:rsidRDefault="00AB4EA5">
      <w:bookmarkStart w:id="1" w:name="_Hlk88164626"/>
    </w:p>
    <w:p w:rsidR="00AB4EA5" w:rsidRDefault="00AB4EA5" w:rsidP="00AB4EA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3643"/>
        <w:gridCol w:w="672"/>
        <w:gridCol w:w="2236"/>
        <w:gridCol w:w="3790"/>
        <w:gridCol w:w="1611"/>
        <w:gridCol w:w="1802"/>
      </w:tblGrid>
      <w:tr w:rsidR="00AB4EA5" w:rsidRPr="008F231F" w:rsidTr="004B32FE">
        <w:trPr>
          <w:cantSplit/>
          <w:trHeight w:val="667"/>
        </w:trPr>
        <w:tc>
          <w:tcPr>
            <w:tcW w:w="46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lastRenderedPageBreak/>
              <w:t>Č.</w:t>
            </w:r>
          </w:p>
          <w:p w:rsidR="00AB4EA5" w:rsidRPr="008F231F" w:rsidRDefault="00AB4EA5" w:rsidP="004B32FE">
            <w:r w:rsidRPr="008F231F">
              <w:t>v.</w:t>
            </w:r>
          </w:p>
        </w:tc>
        <w:tc>
          <w:tcPr>
            <w:tcW w:w="1375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8F231F">
              <w:rPr>
                <w:b/>
                <w:sz w:val="28"/>
                <w:szCs w:val="28"/>
              </w:rPr>
              <w:t>. ročník (2. období) – ANGLICKÝ JAZYK</w:t>
            </w:r>
          </w:p>
        </w:tc>
      </w:tr>
      <w:tr w:rsidR="00AB4EA5" w:rsidRPr="008F231F" w:rsidTr="004B32FE">
        <w:trPr>
          <w:cantSplit/>
        </w:trPr>
        <w:tc>
          <w:tcPr>
            <w:tcW w:w="46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28"/>
                <w:szCs w:val="28"/>
              </w:rPr>
            </w:pP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jc w:val="center"/>
              <w:rPr>
                <w:b/>
                <w:sz w:val="28"/>
                <w:szCs w:val="28"/>
              </w:rPr>
            </w:pPr>
            <w:r w:rsidRPr="008F231F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F231F">
              <w:rPr>
                <w:b/>
                <w:sz w:val="28"/>
                <w:szCs w:val="28"/>
              </w:rPr>
              <w:t>Předm</w:t>
            </w:r>
            <w:proofErr w:type="spellEnd"/>
            <w:r w:rsidRPr="008F231F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8F231F">
              <w:rPr>
                <w:b/>
                <w:sz w:val="28"/>
                <w:szCs w:val="28"/>
              </w:rPr>
              <w:t>vz</w:t>
            </w:r>
            <w:proofErr w:type="spellEnd"/>
            <w:r w:rsidRPr="008F231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F231F">
              <w:rPr>
                <w:b/>
                <w:sz w:val="28"/>
                <w:szCs w:val="28"/>
              </w:rPr>
              <w:t>Průř</w:t>
            </w:r>
            <w:proofErr w:type="spellEnd"/>
            <w:r w:rsidRPr="008F231F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8F231F">
              <w:rPr>
                <w:b/>
                <w:sz w:val="28"/>
                <w:szCs w:val="28"/>
              </w:rPr>
              <w:t>tém</w:t>
            </w:r>
            <w:proofErr w:type="spellEnd"/>
            <w:r w:rsidRPr="008F231F">
              <w:rPr>
                <w:b/>
                <w:sz w:val="28"/>
                <w:szCs w:val="28"/>
              </w:rPr>
              <w:t>.</w:t>
            </w:r>
          </w:p>
        </w:tc>
      </w:tr>
      <w:tr w:rsidR="00AB4EA5" w:rsidRPr="008F231F" w:rsidTr="004B32FE">
        <w:trPr>
          <w:cantSplit/>
        </w:trPr>
        <w:tc>
          <w:tcPr>
            <w:tcW w:w="14218" w:type="dxa"/>
            <w:gridSpan w:val="7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pStyle w:val="Nadpis1"/>
              <w:rPr>
                <w:sz w:val="24"/>
              </w:rPr>
            </w:pPr>
            <w:r w:rsidRPr="008F231F">
              <w:rPr>
                <w:sz w:val="24"/>
              </w:rPr>
              <w:t>POSLECH S POROZUMĚNÍM</w:t>
            </w:r>
          </w:p>
        </w:tc>
      </w:tr>
      <w:tr w:rsidR="00AB4EA5" w:rsidRPr="008F231F" w:rsidTr="004B32FE">
        <w:tc>
          <w:tcPr>
            <w:tcW w:w="46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r>
              <w:t>CJ-5-1-01 rozumí jednoduchým pokynům a otázkám učitele, které jsou sdělovány pomalu a s pečlivou výslovností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4B32FE">
            <w:r>
              <w:t>KK</w:t>
            </w:r>
          </w:p>
          <w:p w:rsidR="00AB4EA5" w:rsidRPr="008F231F" w:rsidRDefault="00AB4EA5" w:rsidP="004B32FE">
            <w:r>
              <w:t>KSP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FC25BE">
              <w:t>- reagování na běžné</w:t>
            </w:r>
            <w:r w:rsidR="004E0551">
              <w:t xml:space="preserve"> </w:t>
            </w:r>
            <w:r w:rsidRPr="00FC25BE">
              <w:t>pokyny v textu či pokyny vyučujícího (např. nakreslení obrázku na základě instrukcí</w:t>
            </w:r>
            <w:r>
              <w:t>)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4E0551" w:rsidP="004B32FE">
            <w:r>
              <w:t>VV</w:t>
            </w: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</w:tr>
      <w:tr w:rsidR="00AB4EA5" w:rsidRPr="008F231F" w:rsidTr="004B32FE">
        <w:tc>
          <w:tcPr>
            <w:tcW w:w="46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4B32FE">
            <w:pPr>
              <w:rPr>
                <w:szCs w:val="28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4B32FE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FC25BE">
              <w:t>- poslech a adekvátní reakce na jednoduchý projev vyučujícího</w:t>
            </w:r>
            <w:r w:rsidR="004E0551">
              <w:t>, např. pozdrav, rozloučení, poděkování atd.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</w:tr>
      <w:tr w:rsidR="00AB4EA5" w:rsidRPr="008F231F" w:rsidTr="004B32FE">
        <w:tc>
          <w:tcPr>
            <w:tcW w:w="46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4B32FE">
            <w:pPr>
              <w:rPr>
                <w:szCs w:val="28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4B32FE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FC25BE" w:rsidRDefault="00AB4EA5" w:rsidP="004B32FE">
            <w:r w:rsidRPr="008F231F">
              <w:t>- opakování slov nebo vět podle slyšeného</w:t>
            </w:r>
            <w:r w:rsidR="004E0551">
              <w:t>, jejich fixace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4E0551" w:rsidP="004B32FE">
            <w:r w:rsidRPr="00FC25BE">
              <w:t>I/8 Osobnostní a sociální výchova; Sociální rozvoj (komunikace); Výslovnostní cvičení</w:t>
            </w:r>
            <w:r>
              <w:t>.</w:t>
            </w:r>
          </w:p>
        </w:tc>
      </w:tr>
      <w:tr w:rsidR="00AB4EA5" w:rsidRPr="008F231F" w:rsidTr="004B32FE">
        <w:tc>
          <w:tcPr>
            <w:tcW w:w="46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4B32FE">
            <w:pPr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Default="00AB4EA5" w:rsidP="004B32FE">
            <w:r>
              <w:t>CJ-5-1-02 rozumí slovům a jednoduchým větám, pokud jsou pronášeny pomalu a zřetelně a týkají se osvojovaných témat, zejména pokud má k dispozici vizuální oporu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t>KK</w:t>
            </w:r>
          </w:p>
          <w:p w:rsidR="00AB4EA5" w:rsidRDefault="00AB4EA5" w:rsidP="004B32FE">
            <w:r w:rsidRPr="008F231F">
              <w:t>KO</w:t>
            </w:r>
          </w:p>
          <w:p w:rsidR="005F2265" w:rsidRPr="008F231F" w:rsidRDefault="005F2265" w:rsidP="004B32FE">
            <w:r>
              <w:t>KD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t xml:space="preserve">- poslech pomalu a zřetelně vyslovovaných textů pojících se ke známým tematickým okruhům, např. rodině, škole, </w:t>
            </w:r>
            <w:r w:rsidRPr="008F231F">
              <w:lastRenderedPageBreak/>
              <w:t>volnému času atd. (vizuální opora – obrázky, komiks, reálné předměty</w:t>
            </w:r>
            <w:r>
              <w:t>, mapy atd.</w:t>
            </w:r>
            <w:r w:rsidRPr="008F231F">
              <w:t>)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lastRenderedPageBreak/>
              <w:t>tematické okruhy</w:t>
            </w:r>
          </w:p>
          <w:p w:rsidR="00AB4EA5" w:rsidRPr="008F231F" w:rsidRDefault="00AB4EA5" w:rsidP="004B32FE"/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AB4EA5" w:rsidRPr="008F231F" w:rsidRDefault="00AB4EA5" w:rsidP="004B32FE"/>
        </w:tc>
      </w:tr>
      <w:tr w:rsidR="00AB4EA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  <w:p w:rsidR="00AB4EA5" w:rsidRPr="008F231F" w:rsidRDefault="00AB4EA5" w:rsidP="004B32FE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t xml:space="preserve">- </w:t>
            </w:r>
            <w:r>
              <w:t>vyhledá</w:t>
            </w:r>
            <w:r w:rsidRPr="008F231F">
              <w:t>vání potřebných informací</w:t>
            </w:r>
            <w:r>
              <w:t xml:space="preserve"> </w:t>
            </w:r>
            <w:r w:rsidRPr="008F231F">
              <w:t xml:space="preserve">v </w:t>
            </w:r>
            <w:r>
              <w:t>projevu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t xml:space="preserve">- </w:t>
            </w:r>
            <w:r>
              <w:t>volný čas a zájmová činnost</w:t>
            </w:r>
            <w:r w:rsidRPr="008F231F">
              <w:t xml:space="preserve">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</w:tr>
      <w:tr w:rsidR="00AB4EA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t>- porozumění základním číselným údajům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t xml:space="preserve">- </w:t>
            </w:r>
            <w:r>
              <w:t>názvy některých povolání</w:t>
            </w:r>
          </w:p>
          <w:p w:rsidR="00AB4EA5" w:rsidRPr="008F231F" w:rsidRDefault="00AB4EA5" w:rsidP="004B32FE"/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</w:tr>
      <w:tr w:rsidR="00AB4EA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t xml:space="preserve">- </w:t>
            </w:r>
            <w:r>
              <w:t>každodenní činnosti</w:t>
            </w:r>
          </w:p>
          <w:p w:rsidR="00AB4EA5" w:rsidRPr="008F231F" w:rsidRDefault="00AB4EA5" w:rsidP="004B32FE"/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</w:tr>
      <w:tr w:rsidR="00AB4EA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  <w:p w:rsidR="00AB4EA5" w:rsidRPr="008F231F" w:rsidRDefault="00AB4EA5" w:rsidP="004B32FE"/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r w:rsidRPr="008F231F">
              <w:t xml:space="preserve">- </w:t>
            </w:r>
            <w:r>
              <w:t>čas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/>
        </w:tc>
      </w:tr>
      <w:tr w:rsidR="00AB4EA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  <w:r w:rsidRPr="008F231F">
              <w:t xml:space="preserve">- </w:t>
            </w:r>
            <w:r>
              <w:t>po</w:t>
            </w:r>
            <w:r w:rsidRPr="008F231F">
              <w:t>čas</w:t>
            </w:r>
            <w:r>
              <w:t>í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</w:p>
        </w:tc>
      </w:tr>
      <w:tr w:rsidR="00AB4EA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r>
              <w:t>- základní důležité zeměpisné údaje, děti a mládež v jiných zemích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4E0551" w:rsidRDefault="004E0551" w:rsidP="004B32FE">
            <w:r>
              <w:t>VL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B4EA5" w:rsidRPr="008F231F" w:rsidRDefault="00AB4EA5" w:rsidP="004B32FE">
            <w:pPr>
              <w:rPr>
                <w:sz w:val="56"/>
                <w:szCs w:val="56"/>
              </w:rPr>
            </w:pPr>
            <w:r w:rsidRPr="008F231F">
              <w:t>III/</w:t>
            </w:r>
            <w:r>
              <w:t>2</w:t>
            </w:r>
            <w:r w:rsidRPr="008F231F">
              <w:t xml:space="preserve"> Výchova k myšlení v evropských a globálních souvislostech; </w:t>
            </w:r>
            <w:r>
              <w:t>Objevujeme Evropu a svět</w:t>
            </w:r>
            <w:r w:rsidRPr="008F231F">
              <w:t xml:space="preserve">; Práce s obrázky, </w:t>
            </w:r>
            <w:r w:rsidR="005F2265">
              <w:t>mapami, internetem</w:t>
            </w:r>
            <w:r w:rsidRPr="008F231F">
              <w:t>.</w:t>
            </w: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 xml:space="preserve"> - tradice, zvyky a svátky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4E0551" w:rsidP="005F2265">
            <w:r>
              <w:t>VL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 xml:space="preserve">III/1 Výchova k myšlení v evropských a globálních souvislostech; </w:t>
            </w:r>
            <w:r w:rsidRPr="008F231F">
              <w:lastRenderedPageBreak/>
              <w:t xml:space="preserve">Evropa a svět nás zajímá; Práce s obrázky, jednoduchými </w:t>
            </w:r>
            <w:r w:rsidR="004E0551">
              <w:t xml:space="preserve">mluvenými i tištěnými </w:t>
            </w:r>
            <w:r w:rsidRPr="008F231F">
              <w:t>texty, srovnávání.</w:t>
            </w: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>
              <w:t>- slovní zásoba vychází z potřeb učebnice a probíraných tematických okruhů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>
              <w:t>9</w:t>
            </w: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  <w:r>
              <w:t>CJ-5-1-03 rozumí jednoduchému poslechovému textu, pokud je pronášen pomalu a zřetelně a má k dispozici vizuální oporu</w:t>
            </w: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FC25BE" w:rsidRDefault="005F2265" w:rsidP="005F2265">
            <w:r w:rsidRPr="00FC25BE">
              <w:t>KK</w:t>
            </w:r>
          </w:p>
          <w:p w:rsidR="005F2265" w:rsidRPr="00FC25BE" w:rsidRDefault="005F2265" w:rsidP="005F2265">
            <w:r w:rsidRPr="00FC25BE">
              <w:t>KSP</w:t>
            </w:r>
          </w:p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FC25BE">
              <w:t>KO</w:t>
            </w: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FC25BE">
              <w:t>- využití vizuální opory jako pomůcky pro porozumění hlavní myšlenc</w:t>
            </w:r>
            <w:r>
              <w:t>e mluveného textu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r>
              <w:t>Viz TEMATICKÉ OKRUHY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FC25BE" w:rsidRDefault="005F2265" w:rsidP="005F2265">
            <w:pPr>
              <w:pStyle w:val="Odstavecseseznamem"/>
              <w:numPr>
                <w:ilvl w:val="0"/>
                <w:numId w:val="1"/>
              </w:numPr>
              <w:tabs>
                <w:tab w:val="left" w:pos="7"/>
              </w:tabs>
              <w:ind w:left="149" w:hanging="142"/>
            </w:pPr>
            <w:r w:rsidRPr="00FC25BE">
              <w:t>pomalý a zřetelně</w:t>
            </w:r>
          </w:p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FC25BE">
              <w:t>vyslovovaný přednes beroucí v potaz známá témata, např. škola, volný čas atd. (účelem je porozumění obsahu a smyslu)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>
              <w:t xml:space="preserve">- </w:t>
            </w:r>
            <w:r w:rsidRPr="00FC25BE">
              <w:t>otázky vztahující se k probíraným tématům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5F2265" w:rsidRDefault="005F2265" w:rsidP="005F2265">
            <w:r>
              <w:t>- poslech (texty v učebnici, písničky)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5F2265">
        <w:tc>
          <w:tcPr>
            <w:tcW w:w="46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5F2265" w:rsidRDefault="005F2265" w:rsidP="005F2265">
            <w:r>
              <w:t>- sledování videozáznamů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16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/>
        </w:tc>
      </w:tr>
      <w:tr w:rsidR="005F2265" w:rsidRPr="008F231F" w:rsidTr="004B32FE">
        <w:tc>
          <w:tcPr>
            <w:tcW w:w="14218" w:type="dxa"/>
            <w:gridSpan w:val="7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0C440E" w:rsidRDefault="005F2265" w:rsidP="005F2265">
            <w:pPr>
              <w:jc w:val="center"/>
              <w:rPr>
                <w:b/>
              </w:rPr>
            </w:pPr>
            <w:r w:rsidRPr="000C440E">
              <w:rPr>
                <w:b/>
              </w:rPr>
              <w:lastRenderedPageBreak/>
              <w:t>MLUVENÍ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  <w:r>
              <w:rPr>
                <w:szCs w:val="56"/>
              </w:rPr>
              <w:t>10</w:t>
            </w: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  <w:r>
              <w:t>CJ-5-2-01 se zapojí do jednoduchých rozhovorů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KK</w:t>
            </w:r>
          </w:p>
          <w:p w:rsidR="005F2265" w:rsidRPr="00CF3512" w:rsidRDefault="005F2265" w:rsidP="005F2265">
            <w:pPr>
              <w:rPr>
                <w:color w:val="FF0000"/>
                <w:szCs w:val="56"/>
              </w:rPr>
            </w:pPr>
            <w:r w:rsidRPr="008F231F">
              <w:t>KSP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- vytváření reálných situací, stanovování rolí, konverzace typu otázka – odpověď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- správné výslovnostní návyky pomocí říkanek, básniček, písniček</w:t>
            </w:r>
            <w:r>
              <w:t>; zvuková podoba jazyka – základní fonetické znaky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regulace – správné reagování na každodenní situace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r>
              <w:t xml:space="preserve">slovní zásoba – </w:t>
            </w:r>
            <w:r w:rsidRPr="008F231F">
              <w:t>pravidla komunikace v běžných každodenních situacích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I/8 Osobnostní a sociální výchova; Sociální rozvoj (komunikace); Vytvoření jednoduchého dialogu.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>
              <w:t>- konverzační cvičení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1F18A8" w:rsidP="005F2265">
            <w:r w:rsidRPr="008F231F">
              <w:t xml:space="preserve">- pozdrav, </w:t>
            </w:r>
            <w:r>
              <w:t>představování, poděkování, omluva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/>
        </w:tc>
      </w:tr>
      <w:tr w:rsidR="005F2265" w:rsidRPr="008F231F" w:rsidTr="004B32FE">
        <w:tc>
          <w:tcPr>
            <w:tcW w:w="464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223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recitace říkanek a básniček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1F18A8" w:rsidP="005F2265">
            <w:r w:rsidRPr="008F231F">
              <w:rPr>
                <w:szCs w:val="56"/>
              </w:rPr>
              <w:t xml:space="preserve">- </w:t>
            </w:r>
            <w:r>
              <w:t>souhlas a nesouhlas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  <w:r>
              <w:rPr>
                <w:szCs w:val="56"/>
              </w:rPr>
              <w:t>ČJ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I/8 Osobnostní a sociální výchova; Sociální rozvoj (komunikace); Výslovnostní cvičení.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  <w:r>
              <w:rPr>
                <w:szCs w:val="56"/>
              </w:rPr>
              <w:t>11</w:t>
            </w: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r>
              <w:t>CJ-5-2-02 sdělí jednoduchým způsobem základní informace týkající se jeho samotného, rodiny, školy, volného času a dalších osvojovaných témat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KK</w:t>
            </w:r>
          </w:p>
          <w:p w:rsidR="005F2265" w:rsidRPr="00CF3512" w:rsidRDefault="005F2265" w:rsidP="005F2265">
            <w:pPr>
              <w:rPr>
                <w:color w:val="FF0000"/>
                <w:szCs w:val="56"/>
              </w:rPr>
            </w:pPr>
            <w:r w:rsidRPr="008F231F">
              <w:t>KSP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- samostatná tvorba jednoduchých dialogů</w:t>
            </w:r>
            <w:r>
              <w:t xml:space="preserve"> a sdělení</w:t>
            </w:r>
            <w:r w:rsidRPr="008F231F">
              <w:t xml:space="preserve"> v rámci probíraných tematických okruhů</w:t>
            </w:r>
            <w:r w:rsidR="001F18A8">
              <w:t xml:space="preserve"> s důrazem na správnou výslovnost i mluvnici</w:t>
            </w:r>
            <w:r w:rsidRPr="008F231F">
              <w:t xml:space="preserve"> 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 xml:space="preserve">I/5 Osobnostní a sociální výchova; Osobnostní rozvoj (kreativita); Vytvoření jednoduchého monologu či </w:t>
            </w:r>
            <w:r w:rsidRPr="008F231F">
              <w:lastRenderedPageBreak/>
              <w:t>dialogu.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  <w:r>
              <w:rPr>
                <w:szCs w:val="56"/>
              </w:rPr>
              <w:lastRenderedPageBreak/>
              <w:t>12</w:t>
            </w: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Default="005F2265" w:rsidP="005F2265">
            <w:r>
              <w:t>CJ-5-2-03 odpovídá na jednoduché otázky týkající se jeho samotného, rodiny, školy, volného času a dalších osvojovaných témat a podobné otázky pokládá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KK</w:t>
            </w:r>
          </w:p>
          <w:p w:rsidR="005F2265" w:rsidRPr="00CF3512" w:rsidRDefault="005F2265" w:rsidP="005F2265">
            <w:pPr>
              <w:rPr>
                <w:color w:val="FF0000"/>
                <w:szCs w:val="56"/>
              </w:rPr>
            </w:pPr>
            <w:r w:rsidRPr="008F231F">
              <w:t>KSP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- vyžádání si a podání jednoduché informace (z oblasti tematických okruhů a jednoduchých sdělení)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1F18A8" w:rsidP="005F2265">
            <w:pPr>
              <w:rPr>
                <w:sz w:val="56"/>
                <w:szCs w:val="56"/>
              </w:rPr>
            </w:pPr>
            <w:r w:rsidRPr="008F231F">
              <w:t>I/5 Osobnostní a sociální výchova; Osobnostní rozvoj (kreativita); Vytvoření jednoduchého monologu či dialogu.</w:t>
            </w:r>
          </w:p>
        </w:tc>
      </w:tr>
      <w:tr w:rsidR="005F2265" w:rsidRPr="008F231F" w:rsidTr="004B32FE">
        <w:tc>
          <w:tcPr>
            <w:tcW w:w="14218" w:type="dxa"/>
            <w:gridSpan w:val="7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B40260" w:rsidRDefault="005F2265" w:rsidP="005F2265">
            <w:pPr>
              <w:jc w:val="center"/>
              <w:rPr>
                <w:b/>
              </w:rPr>
            </w:pPr>
            <w:r w:rsidRPr="00B40260">
              <w:rPr>
                <w:b/>
              </w:rPr>
              <w:t>ČTENÍ S POROZUMĚNÍM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  <w:r>
              <w:rPr>
                <w:szCs w:val="56"/>
              </w:rPr>
              <w:t>13</w:t>
            </w: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>
              <w:t>CJ-5-3-01 vyhledá potřebnou informaci v jednoduchém textu, který se vztahuje k osvojovaným tématům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KK</w:t>
            </w:r>
          </w:p>
          <w:p w:rsidR="005F2265" w:rsidRDefault="005F2265" w:rsidP="005F2265">
            <w:r w:rsidRPr="008F231F">
              <w:t>KU</w:t>
            </w:r>
          </w:p>
          <w:p w:rsidR="001F18A8" w:rsidRPr="008F231F" w:rsidRDefault="001F18A8" w:rsidP="005F2265">
            <w:pPr>
              <w:rPr>
                <w:szCs w:val="56"/>
              </w:rPr>
            </w:pPr>
            <w:r>
              <w:rPr>
                <w:szCs w:val="56"/>
              </w:rPr>
              <w:t>KP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(samostatná) práce s jednoduchým textem, vyhledání potřebných informací, odpovědi na otázky na základě četby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VI/1 Mediální výchova; Kritické čtení a vnímání mediálních sdělení; Vyhledávání informací v textu.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průběžná práce s česko-anglickým, anglicko-českým slovníkem, vyhledávání neznámých slov v obou jazykových oddílech slovníku, práce s obrázkovým slovníkem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1F18A8" w:rsidP="005F2265">
            <w:pPr>
              <w:rPr>
                <w:szCs w:val="56"/>
              </w:rPr>
            </w:pPr>
            <w:r>
              <w:rPr>
                <w:szCs w:val="56"/>
              </w:rPr>
              <w:t>ČJ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/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zápis nové slovní zásoby</w:t>
            </w:r>
            <w:r w:rsidR="001F18A8">
              <w:t xml:space="preserve"> s částečně „počeštěnou“ formou výslovnosti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  <w:r>
              <w:rPr>
                <w:szCs w:val="56"/>
              </w:rPr>
              <w:t>ČJ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/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procvičování slovní zásoby pomocí výukových počítačových program</w:t>
            </w:r>
            <w:r w:rsidRPr="00AB4EA5">
              <w:t>ů, aplikací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  <w:r>
              <w:rPr>
                <w:szCs w:val="56"/>
              </w:rPr>
              <w:t>INF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I/8 Osobnostní a sociální výchova; Sociální rozvoj (komunikace); Počítačové programy.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rozšiřování slovní zásoby prostřednictvím her, kvizů a křížovek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I/8 Osobnostní a sociální výchova; Sociální rozvoj (komunikace); Hry.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  <w:r>
              <w:rPr>
                <w:szCs w:val="56"/>
              </w:rPr>
              <w:t>14</w:t>
            </w: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>
              <w:t>CJ-5-3-02 rozumí jednoduchým krátkým textům z běžného života, zejména pokud má k dispozici vizuální oporu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  <w:r w:rsidRPr="008F231F">
              <w:rPr>
                <w:szCs w:val="56"/>
              </w:rPr>
              <w:t>KP</w:t>
            </w:r>
          </w:p>
          <w:p w:rsidR="005F2265" w:rsidRPr="00717DA3" w:rsidRDefault="005F2265" w:rsidP="005F2265">
            <w:pPr>
              <w:rPr>
                <w:szCs w:val="56"/>
              </w:rPr>
            </w:pPr>
            <w:r w:rsidRPr="00717DA3">
              <w:rPr>
                <w:szCs w:val="56"/>
              </w:rPr>
              <w:t>KD</w:t>
            </w: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využití vizuální opory jako pomůcky pro porozumění hlavní myšlence textu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  <w:r w:rsidRPr="008F231F">
              <w:rPr>
                <w:szCs w:val="56"/>
              </w:rPr>
              <w:t>ČJ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VI/2 Mediální výchova; Interpretace vztahu mediálních sdělení a reality; Čtení a konfrontace.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tiché čtení jednoduchých textů obsahujících známé jazykové prostředky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/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Default="005F2265" w:rsidP="005F2265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 xml:space="preserve">- hlasité čtení jednoduchých předem </w:t>
            </w:r>
            <w:proofErr w:type="spellStart"/>
            <w:r w:rsidRPr="008F231F">
              <w:t>audioorálně</w:t>
            </w:r>
            <w:proofErr w:type="spellEnd"/>
            <w:r w:rsidRPr="008F231F">
              <w:t xml:space="preserve"> </w:t>
            </w:r>
            <w:r w:rsidRPr="008F231F">
              <w:lastRenderedPageBreak/>
              <w:t>připravených textů obsahujících známou slovní zásobu (důraz na srozumitelnost)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5F2265" w:rsidRPr="008F231F" w:rsidRDefault="005F2265" w:rsidP="005F2265"/>
        </w:tc>
      </w:tr>
      <w:tr w:rsidR="005F2265" w:rsidRPr="008F231F" w:rsidTr="004B32FE">
        <w:tc>
          <w:tcPr>
            <w:tcW w:w="46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>
            <w:pPr>
              <w:rPr>
                <w:szCs w:val="56"/>
              </w:rPr>
            </w:pPr>
          </w:p>
        </w:tc>
        <w:tc>
          <w:tcPr>
            <w:tcW w:w="3643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67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</w:p>
        </w:tc>
        <w:tc>
          <w:tcPr>
            <w:tcW w:w="2236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vyhledávání informací na webových stránkách, práce s informacemi</w:t>
            </w:r>
          </w:p>
        </w:tc>
        <w:tc>
          <w:tcPr>
            <w:tcW w:w="3790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Cs w:val="56"/>
              </w:rPr>
            </w:pPr>
            <w:r w:rsidRPr="008F231F">
              <w:t>INF</w:t>
            </w:r>
          </w:p>
        </w:tc>
        <w:tc>
          <w:tcPr>
            <w:tcW w:w="1802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/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- popis obrázků a fotografií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/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pStyle w:val="Odstavecseseznamem"/>
              <w:numPr>
                <w:ilvl w:val="0"/>
                <w:numId w:val="1"/>
              </w:numPr>
              <w:tabs>
                <w:tab w:val="left" w:pos="7"/>
              </w:tabs>
              <w:ind w:left="149" w:hanging="142"/>
            </w:pPr>
            <w:r w:rsidRPr="008F231F">
              <w:t xml:space="preserve">otázky vztahující </w:t>
            </w:r>
          </w:p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se k probíraným tématům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14218" w:type="dxa"/>
            <w:gridSpan w:val="7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717DA3" w:rsidRDefault="005F2265" w:rsidP="005F2265">
            <w:pPr>
              <w:jc w:val="center"/>
              <w:rPr>
                <w:b/>
              </w:rPr>
            </w:pPr>
            <w:r w:rsidRPr="00717DA3">
              <w:rPr>
                <w:b/>
              </w:rPr>
              <w:t>PSANÍ</w:t>
            </w:r>
          </w:p>
        </w:tc>
      </w:tr>
      <w:tr w:rsidR="005F2265" w:rsidRPr="008F231F" w:rsidTr="004B32FE">
        <w:tc>
          <w:tcPr>
            <w:tcW w:w="46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717DA3" w:rsidRDefault="005F2265" w:rsidP="005F2265">
            <w:r>
              <w:t>15</w:t>
            </w:r>
          </w:p>
        </w:tc>
        <w:tc>
          <w:tcPr>
            <w:tcW w:w="364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  <w:r>
              <w:t>CJ-5-4-01 napíše krátký text s použitím jednoduchých vět a slovních spojení o sobě, rodině, činnostech a událostech z oblasti svých zájmů a každodenního života</w:t>
            </w:r>
          </w:p>
        </w:tc>
        <w:tc>
          <w:tcPr>
            <w:tcW w:w="6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Default="005F2265" w:rsidP="005F2265">
            <w:r w:rsidRPr="008F231F">
              <w:t>KK</w:t>
            </w:r>
          </w:p>
          <w:p w:rsidR="005F2265" w:rsidRPr="00717DA3" w:rsidRDefault="005F2265" w:rsidP="005F2265">
            <w:pPr>
              <w:rPr>
                <w:sz w:val="56"/>
                <w:szCs w:val="56"/>
              </w:rPr>
            </w:pPr>
            <w:r w:rsidRPr="00717DA3">
              <w:t>KD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 xml:space="preserve">- (po </w:t>
            </w:r>
            <w:proofErr w:type="spellStart"/>
            <w:r w:rsidRPr="008F231F">
              <w:t>audioorální</w:t>
            </w:r>
            <w:proofErr w:type="spellEnd"/>
            <w:r w:rsidRPr="008F231F">
              <w:t xml:space="preserve"> přípravě) sestavení jednoduchého sdělení (jako odpovědi) s respektováním pravopisných, gramatických a formálních pravidel</w:t>
            </w:r>
          </w:p>
        </w:tc>
        <w:tc>
          <w:tcPr>
            <w:tcW w:w="37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>
              <w:t xml:space="preserve">mluvnice – </w:t>
            </w:r>
            <w:r w:rsidRPr="008F231F">
              <w:t>základní gramatické struktury a typy vět, základy lexikálního pravopisu slov – věta jednoduchá, tvorba otázky a záporu, pořádek slov ve větě</w:t>
            </w:r>
          </w:p>
        </w:tc>
        <w:tc>
          <w:tcPr>
            <w:tcW w:w="161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B309F" w:rsidRDefault="005F2265" w:rsidP="005F2265">
            <w:r w:rsidRPr="008B309F">
              <w:t>ČJ – mluvnické učivo</w:t>
            </w:r>
          </w:p>
        </w:tc>
        <w:tc>
          <w:tcPr>
            <w:tcW w:w="180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I/8 Osobnostní a sociální výchova; Sociální rozvoj (komunikace); Vytvoření jednoduchého písemného sdělení.</w:t>
            </w: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r w:rsidRPr="008F231F">
              <w:t>- napsání</w:t>
            </w:r>
            <w:r w:rsidR="00A201BD">
              <w:t xml:space="preserve"> krátkého el. dopisu kamarádovi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- pravopis produktivně osvojených slov a tvarů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1F18A8" w:rsidRDefault="001F18A8" w:rsidP="005F2265">
            <w:r>
              <w:t>INF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A201BD" w:rsidP="005F2265">
            <w:pPr>
              <w:pStyle w:val="Odstavecseseznamem"/>
              <w:tabs>
                <w:tab w:val="left" w:pos="7"/>
              </w:tabs>
              <w:ind w:left="7"/>
            </w:pPr>
            <w:r>
              <w:t>- vyjádření preferencí</w:t>
            </w: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  <w:r w:rsidRPr="008F231F">
              <w:t>- základní poznatky o psaní velkých písmen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5F2265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A201BD" w:rsidP="005F2265">
            <w:pPr>
              <w:rPr>
                <w:sz w:val="56"/>
                <w:szCs w:val="56"/>
              </w:rPr>
            </w:pPr>
            <w:r w:rsidRPr="00322446">
              <w:t xml:space="preserve">- upevňování znalostí a správného používání zájmen, číslovek, tvarů sloves </w:t>
            </w:r>
            <w:proofErr w:type="spellStart"/>
            <w:r w:rsidRPr="00322446">
              <w:rPr>
                <w:i/>
                <w:iCs/>
              </w:rPr>
              <w:t>be</w:t>
            </w:r>
            <w:proofErr w:type="spellEnd"/>
            <w:r w:rsidRPr="00322446">
              <w:rPr>
                <w:i/>
                <w:iCs/>
              </w:rPr>
              <w:t xml:space="preserve">, </w:t>
            </w:r>
            <w:proofErr w:type="spellStart"/>
            <w:r w:rsidRPr="00322446">
              <w:rPr>
                <w:i/>
                <w:iCs/>
              </w:rPr>
              <w:t>have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got</w:t>
            </w:r>
            <w:proofErr w:type="spellEnd"/>
            <w:r>
              <w:rPr>
                <w:i/>
                <w:iCs/>
              </w:rPr>
              <w:t xml:space="preserve"> </w:t>
            </w:r>
            <w:r w:rsidRPr="00322446">
              <w:t xml:space="preserve">a </w:t>
            </w:r>
            <w:proofErr w:type="spellStart"/>
            <w:r w:rsidRPr="00322446">
              <w:rPr>
                <w:i/>
                <w:iCs/>
              </w:rPr>
              <w:t>can</w:t>
            </w:r>
            <w:proofErr w:type="spellEnd"/>
            <w:r w:rsidRPr="00322446">
              <w:t xml:space="preserve">, rozkazovacího způsobu, vazby </w:t>
            </w:r>
            <w:proofErr w:type="spellStart"/>
            <w:r w:rsidRPr="00322446">
              <w:rPr>
                <w:i/>
                <w:iCs/>
              </w:rPr>
              <w:t>There</w:t>
            </w:r>
            <w:proofErr w:type="spellEnd"/>
            <w:r w:rsidRPr="00322446">
              <w:rPr>
                <w:i/>
                <w:iCs/>
              </w:rPr>
              <w:t xml:space="preserve"> </w:t>
            </w:r>
            <w:proofErr w:type="spellStart"/>
            <w:r w:rsidRPr="00322446">
              <w:rPr>
                <w:i/>
                <w:iCs/>
              </w:rPr>
              <w:t>is</w:t>
            </w:r>
            <w:proofErr w:type="spellEnd"/>
            <w:r w:rsidRPr="00322446">
              <w:rPr>
                <w:i/>
                <w:iCs/>
              </w:rPr>
              <w:t>/are…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F2265" w:rsidRPr="008F231F" w:rsidRDefault="005F2265" w:rsidP="005F2265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322446" w:rsidRDefault="00A201BD" w:rsidP="00A201BD">
            <w:r w:rsidRPr="00322446">
              <w:t xml:space="preserve">- nepravidelné tvoření množného čísla některých podstatných jmen 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  <w:r>
              <w:t xml:space="preserve">- </w:t>
            </w:r>
            <w:r w:rsidRPr="00322446">
              <w:t>zájmena tázací (</w:t>
            </w:r>
            <w:proofErr w:type="spellStart"/>
            <w:r w:rsidRPr="00322446">
              <w:rPr>
                <w:i/>
              </w:rPr>
              <w:t>why</w:t>
            </w:r>
            <w:proofErr w:type="spellEnd"/>
            <w:r w:rsidRPr="00322446">
              <w:t>)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  <w:r w:rsidRPr="00322446">
              <w:t>- zájmena ukazovací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Default="00A201BD" w:rsidP="00A201BD">
            <w:r w:rsidRPr="008F231F">
              <w:t xml:space="preserve">- </w:t>
            </w:r>
            <w:r w:rsidRPr="00322446">
              <w:t>číslovky základní a řadové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r w:rsidRPr="008F231F">
              <w:t xml:space="preserve">- </w:t>
            </w:r>
            <w:r w:rsidRPr="00322446">
              <w:t>čas přítomný prostý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r w:rsidRPr="008F231F">
              <w:t xml:space="preserve">- </w:t>
            </w:r>
            <w:r w:rsidRPr="00322446">
              <w:t>čas přítomný průběhový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r>
              <w:t xml:space="preserve">- </w:t>
            </w:r>
            <w:r w:rsidRPr="00322446">
              <w:t>slovosled kladné věty, otázky a záporu; nutnost vyjádření podmětu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Default="00A201BD" w:rsidP="00A201BD">
            <w:r>
              <w:t xml:space="preserve">- </w:t>
            </w:r>
            <w:r w:rsidRPr="00322446">
              <w:t>některá plnovýznamová slovesa v přítomném čase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Default="00A201BD" w:rsidP="00A201BD">
            <w:r>
              <w:t xml:space="preserve">- </w:t>
            </w:r>
            <w:r w:rsidRPr="00322446">
              <w:t>předložky času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  <w:r w:rsidRPr="008F231F">
              <w:t>jednoduchá sdělení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r>
              <w:t>- pohádka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1F18A8" w:rsidRDefault="001F18A8" w:rsidP="00A201BD">
            <w:r>
              <w:t>ČJ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Default="00A201BD" w:rsidP="00A201BD">
            <w:r>
              <w:t xml:space="preserve">- </w:t>
            </w:r>
            <w:r w:rsidRPr="008F231F">
              <w:t>po</w:t>
            </w:r>
            <w:r>
              <w:t>zvánka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1F18A8" w:rsidRDefault="001F18A8" w:rsidP="00A201BD">
            <w:r>
              <w:t>ČJ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Default="00A201BD" w:rsidP="00A201BD">
            <w:r w:rsidRPr="008F231F">
              <w:t xml:space="preserve">- </w:t>
            </w:r>
            <w:proofErr w:type="spellStart"/>
            <w:r>
              <w:t>sms</w:t>
            </w:r>
            <w:proofErr w:type="spellEnd"/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1F18A8" w:rsidRDefault="001F18A8" w:rsidP="00A201BD">
            <w:r>
              <w:t>ČJ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Default="00A201BD" w:rsidP="00A201BD">
            <w:r w:rsidRPr="008F231F">
              <w:t xml:space="preserve">- </w:t>
            </w:r>
            <w:r>
              <w:t>plakát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1F18A8" w:rsidRDefault="001F18A8" w:rsidP="00A201BD">
            <w:r>
              <w:t>ČJ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r w:rsidRPr="008F231F">
              <w:t>-</w:t>
            </w:r>
            <w:r>
              <w:t xml:space="preserve"> e-mail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11E66" w:rsidRDefault="00A201BD" w:rsidP="00A201BD">
            <w:r w:rsidRPr="00811E66">
              <w:t>ČJ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36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</w:p>
        </w:tc>
        <w:tc>
          <w:tcPr>
            <w:tcW w:w="67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Default="00A201BD" w:rsidP="00A201BD">
            <w:r w:rsidRPr="008F231F">
              <w:t xml:space="preserve">- </w:t>
            </w:r>
            <w:r>
              <w:t>návod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1F18A8" w:rsidRDefault="001F18A8" w:rsidP="00A201BD">
            <w:r>
              <w:t>ČJ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A201BD">
        <w:tc>
          <w:tcPr>
            <w:tcW w:w="464" w:type="dxa"/>
            <w:tcBorders>
              <w:left w:val="single" w:sz="18" w:space="0" w:color="auto"/>
              <w:right w:val="single" w:sz="18" w:space="0" w:color="auto"/>
            </w:tcBorders>
          </w:tcPr>
          <w:p w:rsidR="00A201BD" w:rsidRPr="00811E66" w:rsidRDefault="00A201BD" w:rsidP="00A201BD">
            <w:r w:rsidRPr="00811E66">
              <w:t>16</w:t>
            </w:r>
          </w:p>
        </w:tc>
        <w:tc>
          <w:tcPr>
            <w:tcW w:w="3643" w:type="dxa"/>
            <w:tcBorders>
              <w:left w:val="single" w:sz="18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28"/>
                <w:szCs w:val="28"/>
              </w:rPr>
            </w:pPr>
            <w:r>
              <w:t>CJ-5-4-02 vyplní osobní údaje do formuláře</w:t>
            </w:r>
          </w:p>
        </w:tc>
        <w:tc>
          <w:tcPr>
            <w:tcW w:w="672" w:type="dxa"/>
            <w:tcBorders>
              <w:left w:val="single" w:sz="18" w:space="0" w:color="auto"/>
              <w:right w:val="single" w:sz="18" w:space="0" w:color="auto"/>
            </w:tcBorders>
          </w:tcPr>
          <w:p w:rsidR="00A201BD" w:rsidRDefault="001F18A8" w:rsidP="00A201BD">
            <w:r>
              <w:t>KK</w:t>
            </w:r>
          </w:p>
          <w:p w:rsidR="001F18A8" w:rsidRPr="001F18A8" w:rsidRDefault="001F18A8" w:rsidP="00A201BD">
            <w:r>
              <w:t>KD</w:t>
            </w:r>
          </w:p>
        </w:tc>
        <w:tc>
          <w:tcPr>
            <w:tcW w:w="2236" w:type="dxa"/>
            <w:tcBorders>
              <w:left w:val="single" w:sz="18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  <w:r w:rsidRPr="008F231F">
              <w:t xml:space="preserve">- </w:t>
            </w:r>
            <w:r>
              <w:t xml:space="preserve">rozšířené </w:t>
            </w:r>
            <w:r w:rsidRPr="008F231F">
              <w:t>vyplnění osobních údajů ve formuláři</w:t>
            </w:r>
            <w:r>
              <w:t xml:space="preserve"> </w:t>
            </w:r>
            <w:r w:rsidRPr="00717DA3">
              <w:t>(</w:t>
            </w:r>
            <w:r w:rsidR="001F18A8">
              <w:t xml:space="preserve">tištěný i </w:t>
            </w:r>
            <w:r w:rsidRPr="00717DA3">
              <w:t>online)</w:t>
            </w:r>
          </w:p>
        </w:tc>
        <w:tc>
          <w:tcPr>
            <w:tcW w:w="3790" w:type="dxa"/>
            <w:tcBorders>
              <w:left w:val="single" w:sz="18" w:space="0" w:color="auto"/>
              <w:right w:val="single" w:sz="18" w:space="0" w:color="auto"/>
            </w:tcBorders>
          </w:tcPr>
          <w:p w:rsidR="00A201BD" w:rsidRPr="008F231F" w:rsidRDefault="00A201BD" w:rsidP="00A201BD">
            <w:r>
              <w:t>jednoduchá sdělení</w:t>
            </w:r>
          </w:p>
        </w:tc>
        <w:tc>
          <w:tcPr>
            <w:tcW w:w="1611" w:type="dxa"/>
            <w:tcBorders>
              <w:left w:val="single" w:sz="18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1802" w:type="dxa"/>
            <w:tcBorders>
              <w:left w:val="single" w:sz="18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  <w:tr w:rsidR="00A201BD" w:rsidRPr="008F231F" w:rsidTr="004B32FE">
        <w:tc>
          <w:tcPr>
            <w:tcW w:w="46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811E66" w:rsidRDefault="00A201BD" w:rsidP="00A201BD"/>
        </w:tc>
        <w:tc>
          <w:tcPr>
            <w:tcW w:w="36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Default="00A201BD" w:rsidP="00A201BD"/>
        </w:tc>
        <w:tc>
          <w:tcPr>
            <w:tcW w:w="67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  <w:tc>
          <w:tcPr>
            <w:tcW w:w="2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pStyle w:val="Odstavecseseznamem"/>
              <w:tabs>
                <w:tab w:val="left" w:pos="7"/>
              </w:tabs>
              <w:ind w:left="7"/>
            </w:pPr>
          </w:p>
        </w:tc>
        <w:tc>
          <w:tcPr>
            <w:tcW w:w="37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Default="00A201BD" w:rsidP="00A201BD">
            <w:r>
              <w:t>- formulář</w:t>
            </w:r>
          </w:p>
        </w:tc>
        <w:tc>
          <w:tcPr>
            <w:tcW w:w="16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1F18A8" w:rsidRDefault="001F18A8" w:rsidP="00A201BD">
            <w:r>
              <w:t>ČJ, INF</w:t>
            </w:r>
          </w:p>
        </w:tc>
        <w:tc>
          <w:tcPr>
            <w:tcW w:w="180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01BD" w:rsidRPr="008F231F" w:rsidRDefault="00A201BD" w:rsidP="00A201BD">
            <w:pPr>
              <w:rPr>
                <w:sz w:val="56"/>
                <w:szCs w:val="56"/>
              </w:rPr>
            </w:pPr>
          </w:p>
        </w:tc>
      </w:tr>
    </w:tbl>
    <w:p w:rsidR="00AB4EA5" w:rsidRDefault="00AB4EA5" w:rsidP="00AB4EA5"/>
    <w:bookmarkEnd w:id="1"/>
    <w:p w:rsidR="00AB4EA5" w:rsidRDefault="00AB4EA5"/>
    <w:sectPr w:rsidR="00AB4EA5" w:rsidSect="00963E9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D52DD"/>
    <w:multiLevelType w:val="hybridMultilevel"/>
    <w:tmpl w:val="3EF0ED5C"/>
    <w:lvl w:ilvl="0" w:tplc="FBC0BB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90483"/>
    <w:multiLevelType w:val="hybridMultilevel"/>
    <w:tmpl w:val="0E84610C"/>
    <w:lvl w:ilvl="0" w:tplc="A3B25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D167E"/>
    <w:multiLevelType w:val="hybridMultilevel"/>
    <w:tmpl w:val="E39C9B0C"/>
    <w:lvl w:ilvl="0" w:tplc="9A308E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12B"/>
    <w:rsid w:val="000126BC"/>
    <w:rsid w:val="000C440E"/>
    <w:rsid w:val="000F238E"/>
    <w:rsid w:val="0017539A"/>
    <w:rsid w:val="001F18A8"/>
    <w:rsid w:val="00234FC3"/>
    <w:rsid w:val="002D712B"/>
    <w:rsid w:val="003060AD"/>
    <w:rsid w:val="00377875"/>
    <w:rsid w:val="00380446"/>
    <w:rsid w:val="0041518C"/>
    <w:rsid w:val="00451E4D"/>
    <w:rsid w:val="004B32FE"/>
    <w:rsid w:val="004E0551"/>
    <w:rsid w:val="005F2265"/>
    <w:rsid w:val="00717DA3"/>
    <w:rsid w:val="007C1E28"/>
    <w:rsid w:val="00811E66"/>
    <w:rsid w:val="00850DFC"/>
    <w:rsid w:val="008B309F"/>
    <w:rsid w:val="00954D8B"/>
    <w:rsid w:val="00963E93"/>
    <w:rsid w:val="00965A07"/>
    <w:rsid w:val="009A0522"/>
    <w:rsid w:val="009B4B07"/>
    <w:rsid w:val="00A201BD"/>
    <w:rsid w:val="00AB4EA5"/>
    <w:rsid w:val="00AF6EF6"/>
    <w:rsid w:val="00B20F10"/>
    <w:rsid w:val="00B40260"/>
    <w:rsid w:val="00B4083D"/>
    <w:rsid w:val="00BA3F86"/>
    <w:rsid w:val="00C03E93"/>
    <w:rsid w:val="00CF2FD4"/>
    <w:rsid w:val="00D1248A"/>
    <w:rsid w:val="00DD6865"/>
    <w:rsid w:val="00E619B6"/>
    <w:rsid w:val="00F14341"/>
    <w:rsid w:val="00FC25BE"/>
    <w:rsid w:val="00FC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A610"/>
  <w15:docId w15:val="{92AEEA91-7497-4A6B-A928-8544096F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D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C1E28"/>
    <w:pPr>
      <w:keepNext/>
      <w:jc w:val="center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7C1E28"/>
    <w:pPr>
      <w:keepNext/>
      <w:jc w:val="center"/>
      <w:outlineLvl w:val="1"/>
    </w:pPr>
    <w:rPr>
      <w:b/>
      <w:bCs/>
      <w:szCs w:val="5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D712B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7C1E28"/>
    <w:rPr>
      <w:rFonts w:ascii="Times New Roman" w:eastAsia="Times New Roman" w:hAnsi="Times New Roman" w:cs="Times New Roman"/>
      <w:b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7C1E28"/>
    <w:rPr>
      <w:rFonts w:ascii="Times New Roman" w:eastAsia="Times New Roman" w:hAnsi="Times New Roman" w:cs="Times New Roman"/>
      <w:b/>
      <w:bCs/>
      <w:sz w:val="24"/>
      <w:szCs w:val="5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055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551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F38DD-E9FC-45F2-9762-F05124CC4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24</Pages>
  <Words>2619</Words>
  <Characters>15457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</dc:creator>
  <cp:lastModifiedBy>Jitka Kopecká</cp:lastModifiedBy>
  <cp:revision>3</cp:revision>
  <cp:lastPrinted>2021-11-19T13:49:00Z</cp:lastPrinted>
  <dcterms:created xsi:type="dcterms:W3CDTF">2021-11-18T23:13:00Z</dcterms:created>
  <dcterms:modified xsi:type="dcterms:W3CDTF">2021-11-19T14:02:00Z</dcterms:modified>
</cp:coreProperties>
</file>